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BB94C" w14:textId="5C2F8F3C" w:rsidR="00C140FC" w:rsidRPr="00745129" w:rsidRDefault="004C7A46" w:rsidP="00CA7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\</w:t>
      </w:r>
      <w:r w:rsidR="008D0016" w:rsidRPr="007451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Муниципальное казенное общеобразовательное учреждение основная </w:t>
      </w:r>
      <w:r w:rsidR="00C46F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общеобразовательная школа с. Ка</w:t>
      </w:r>
      <w:r w:rsidR="008D0016" w:rsidRPr="007451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C46F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синвай</w:t>
      </w:r>
      <w:r w:rsidR="008D0016" w:rsidRPr="007451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Малмыжского района Кировской области</w:t>
      </w:r>
    </w:p>
    <w:p w14:paraId="3F303FDF" w14:textId="77777777" w:rsidR="00C140FC" w:rsidRPr="00745129" w:rsidRDefault="00C140FC" w:rsidP="00C140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51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W w:w="500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2242"/>
        <w:gridCol w:w="2156"/>
      </w:tblGrid>
      <w:tr w:rsidR="00C140FC" w:rsidRPr="00745129" w14:paraId="721AD6FA" w14:textId="77777777" w:rsidTr="00C140FC">
        <w:trPr>
          <w:jc w:val="right"/>
        </w:trPr>
        <w:tc>
          <w:tcPr>
            <w:tcW w:w="451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0F2EBF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811BF9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</w:tc>
      </w:tr>
      <w:tr w:rsidR="00C140FC" w:rsidRPr="00745129" w14:paraId="4693FD38" w14:textId="77777777" w:rsidTr="00C140FC">
        <w:trPr>
          <w:jc w:val="right"/>
        </w:trPr>
        <w:tc>
          <w:tcPr>
            <w:tcW w:w="451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B62584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C9F3A0" w14:textId="10E66103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C4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с. Каксинвай</w:t>
            </w:r>
            <w:r w:rsidR="008D0016"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40FC" w:rsidRPr="00745129" w14:paraId="1109B5DD" w14:textId="77777777" w:rsidTr="00C140FC">
        <w:trPr>
          <w:jc w:val="right"/>
        </w:trPr>
        <w:tc>
          <w:tcPr>
            <w:tcW w:w="451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661ABF" w14:textId="43D30B82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A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1CDD38" w14:textId="4CAC77C3" w:rsidR="00C140FC" w:rsidRPr="00745129" w:rsidRDefault="00C46F3F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Каримова Ф.Х.</w:t>
            </w:r>
          </w:p>
        </w:tc>
        <w:tc>
          <w:tcPr>
            <w:tcW w:w="181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5F59EE" w14:textId="03FB6C09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0FC" w:rsidRPr="00745129" w14:paraId="7B997231" w14:textId="77777777" w:rsidTr="00745129">
        <w:trPr>
          <w:trHeight w:val="1471"/>
          <w:jc w:val="right"/>
        </w:trPr>
        <w:tc>
          <w:tcPr>
            <w:tcW w:w="451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928DD1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575D0C" w14:textId="47EBA0FE" w:rsidR="00C140FC" w:rsidRPr="00745129" w:rsidRDefault="007B013A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140FC"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0016"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C140FC"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</w:tr>
    </w:tbl>
    <w:p w14:paraId="48BEC407" w14:textId="77777777" w:rsidR="00C140FC" w:rsidRPr="00745129" w:rsidRDefault="00C140FC" w:rsidP="00C140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17"/>
          <w:szCs w:val="17"/>
          <w:lang w:eastAsia="ru-RU"/>
        </w:rPr>
      </w:pPr>
      <w:r w:rsidRPr="00745129">
        <w:rPr>
          <w:rFonts w:ascii="Times New Roman" w:eastAsia="Times New Roman" w:hAnsi="Times New Roman" w:cs="Times New Roman"/>
          <w:color w:val="222222"/>
          <w:sz w:val="17"/>
          <w:szCs w:val="17"/>
          <w:lang w:eastAsia="ru-RU"/>
        </w:rPr>
        <w:t> </w:t>
      </w:r>
    </w:p>
    <w:p w14:paraId="4C8FD3E8" w14:textId="77777777" w:rsidR="008D0016" w:rsidRPr="00745129" w:rsidRDefault="008D0016" w:rsidP="008D001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451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                      </w:t>
      </w:r>
    </w:p>
    <w:p w14:paraId="4551CA43" w14:textId="77777777" w:rsidR="008D0016" w:rsidRPr="00745129" w:rsidRDefault="008D0016" w:rsidP="008D001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5D23298E" w14:textId="77777777" w:rsidR="008D0016" w:rsidRPr="00745129" w:rsidRDefault="008D0016" w:rsidP="008D001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35F2C221" w14:textId="77777777" w:rsidR="008D0016" w:rsidRPr="00745129" w:rsidRDefault="008D0016" w:rsidP="008D001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681DE1BD" w14:textId="77777777" w:rsidR="008D0016" w:rsidRPr="00745129" w:rsidRDefault="008D0016" w:rsidP="008843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59730EB1" w14:textId="62BE3458" w:rsidR="00C140FC" w:rsidRPr="00CA7030" w:rsidRDefault="00C140FC" w:rsidP="0088436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CA7030">
        <w:rPr>
          <w:rFonts w:ascii="Times New Roman" w:eastAsia="Times New Roman" w:hAnsi="Times New Roman" w:cs="Times New Roman"/>
          <w:b/>
          <w:bCs/>
          <w:color w:val="222222"/>
          <w:sz w:val="96"/>
          <w:szCs w:val="96"/>
          <w:lang w:eastAsia="ru-RU"/>
        </w:rPr>
        <w:t>Программа</w:t>
      </w:r>
    </w:p>
    <w:p w14:paraId="502B045B" w14:textId="77777777" w:rsidR="00CA7030" w:rsidRPr="00CA7030" w:rsidRDefault="00CA7030" w:rsidP="00884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CA7030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производственного контроля</w:t>
      </w:r>
    </w:p>
    <w:p w14:paraId="564E6FE2" w14:textId="45B291FE" w:rsidR="00C140FC" w:rsidRPr="00CA7030" w:rsidRDefault="007B013A" w:rsidP="00884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на 2023-2024</w:t>
      </w:r>
      <w:r w:rsidR="00CA7030" w:rsidRPr="00CA7030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учебный год</w:t>
      </w:r>
    </w:p>
    <w:p w14:paraId="1A270925" w14:textId="63F4CA73" w:rsidR="00C140FC" w:rsidRPr="00CA7030" w:rsidRDefault="00C140FC" w:rsidP="00884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CA7030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</w:r>
    </w:p>
    <w:p w14:paraId="66969453" w14:textId="77777777" w:rsidR="00C140FC" w:rsidRPr="00745129" w:rsidRDefault="00C140FC" w:rsidP="00C140FC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17"/>
          <w:szCs w:val="17"/>
          <w:lang w:eastAsia="ru-RU"/>
        </w:rPr>
      </w:pPr>
      <w:r w:rsidRPr="00745129">
        <w:rPr>
          <w:rFonts w:ascii="Times New Roman" w:eastAsia="Times New Roman" w:hAnsi="Times New Roman" w:cs="Times New Roman"/>
          <w:color w:val="222222"/>
          <w:sz w:val="17"/>
          <w:szCs w:val="17"/>
          <w:lang w:eastAsia="ru-RU"/>
        </w:rPr>
        <w:t> </w:t>
      </w:r>
    </w:p>
    <w:p w14:paraId="5AF83571" w14:textId="37AB143D" w:rsidR="00C140FC" w:rsidRPr="00745129" w:rsidRDefault="00C140FC" w:rsidP="008D0016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17"/>
          <w:szCs w:val="17"/>
          <w:lang w:eastAsia="ru-RU"/>
        </w:rPr>
      </w:pPr>
      <w:r w:rsidRPr="00745129">
        <w:rPr>
          <w:rFonts w:ascii="Times New Roman" w:eastAsia="Times New Roman" w:hAnsi="Times New Roman" w:cs="Times New Roman"/>
          <w:color w:val="222222"/>
          <w:sz w:val="17"/>
          <w:szCs w:val="17"/>
          <w:lang w:eastAsia="ru-RU"/>
        </w:rPr>
        <w:t> </w:t>
      </w:r>
    </w:p>
    <w:p w14:paraId="16C1CC5E" w14:textId="74668636" w:rsidR="00C140FC" w:rsidRPr="00745129" w:rsidRDefault="00C140FC" w:rsidP="008D0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6673991" w14:textId="3A81F85C" w:rsidR="008D0016" w:rsidRPr="00745129" w:rsidRDefault="008D0016" w:rsidP="00C14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1A5FC" w14:textId="50E96FBD" w:rsidR="008D0016" w:rsidRPr="00745129" w:rsidRDefault="008D0016" w:rsidP="00C14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09288" w14:textId="47B24253" w:rsidR="008D0016" w:rsidRPr="00745129" w:rsidRDefault="008D0016" w:rsidP="00C14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7389B" w14:textId="56334C9A" w:rsidR="008D0016" w:rsidRPr="00745129" w:rsidRDefault="008D0016" w:rsidP="00C14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E95ED" w14:textId="0F9A60BE" w:rsidR="008D0016" w:rsidRPr="00745129" w:rsidRDefault="008D0016" w:rsidP="00C14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E22FB" w14:textId="7210B55F" w:rsidR="008D0016" w:rsidRPr="00745129" w:rsidRDefault="008D0016" w:rsidP="00C14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AF494" w14:textId="6D557701" w:rsidR="008D0016" w:rsidRPr="00745129" w:rsidRDefault="008D0016" w:rsidP="00C14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A67FE" w14:textId="5CB46A17" w:rsidR="008D0016" w:rsidRPr="00745129" w:rsidRDefault="008D0016" w:rsidP="00C14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6E713" w14:textId="70EB7AE6" w:rsidR="008D0016" w:rsidRPr="00745129" w:rsidRDefault="008D0016" w:rsidP="00C14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4B1C1" w14:textId="3F84339F" w:rsidR="008D0016" w:rsidRPr="00745129" w:rsidRDefault="008D0016" w:rsidP="00C14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D3400" w14:textId="6E80CAA6" w:rsidR="008D0016" w:rsidRPr="00745129" w:rsidRDefault="008D0016" w:rsidP="00C14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B9A2D" w14:textId="4935FFAE" w:rsidR="008D0016" w:rsidRPr="00745129" w:rsidRDefault="008D0016" w:rsidP="00C14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4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с. Каксинвай</w:t>
      </w:r>
      <w:r w:rsidR="007B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-2023</w:t>
      </w:r>
    </w:p>
    <w:p w14:paraId="23C9E63A" w14:textId="77777777" w:rsidR="00C140FC" w:rsidRPr="00745129" w:rsidRDefault="00C140FC" w:rsidP="00C140F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451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Пояснительная записка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1131"/>
        <w:gridCol w:w="3055"/>
        <w:gridCol w:w="733"/>
        <w:gridCol w:w="2369"/>
      </w:tblGrid>
      <w:tr w:rsidR="008D0016" w:rsidRPr="00745129" w14:paraId="4C92E146" w14:textId="77777777" w:rsidTr="00884368">
        <w:tc>
          <w:tcPr>
            <w:tcW w:w="21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91FBC4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лица:</w:t>
            </w:r>
          </w:p>
        </w:tc>
        <w:tc>
          <w:tcPr>
            <w:tcW w:w="7288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74469F" w14:textId="2627500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Муниципальное </w:t>
            </w:r>
            <w:r w:rsidR="008D0016" w:rsidRPr="007451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казенное </w:t>
            </w:r>
            <w:r w:rsidRPr="007451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общеобразовательное</w:t>
            </w:r>
            <w:r w:rsidR="008D0016" w:rsidRPr="007451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учреждение основная о</w:t>
            </w:r>
            <w:r w:rsidR="00C46F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бщеобразовательная школа с. Каксинвай</w:t>
            </w:r>
            <w:r w:rsidR="008D0016" w:rsidRPr="007451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Малмыжского района Кировской области</w:t>
            </w:r>
          </w:p>
          <w:p w14:paraId="21C63959" w14:textId="27445BD3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016" w:rsidRPr="00745129" w14:paraId="5FD9CAEA" w14:textId="77777777" w:rsidTr="00884368">
        <w:tc>
          <w:tcPr>
            <w:tcW w:w="21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D92162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 И. О. руководителя, телефон:</w:t>
            </w:r>
          </w:p>
        </w:tc>
        <w:tc>
          <w:tcPr>
            <w:tcW w:w="7288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E2761B" w14:textId="11B65E66" w:rsidR="00C140FC" w:rsidRPr="00745129" w:rsidRDefault="00C46F3F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Каримова Фелюра Хамидовна, 8(83347)</w:t>
            </w:r>
            <w:r w:rsidR="0088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65-1-98</w:t>
            </w:r>
          </w:p>
        </w:tc>
      </w:tr>
      <w:tr w:rsidR="008D0016" w:rsidRPr="00745129" w14:paraId="20042183" w14:textId="77777777" w:rsidTr="00884368">
        <w:tc>
          <w:tcPr>
            <w:tcW w:w="21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4A5C6F" w14:textId="31383908" w:rsidR="00C140FC" w:rsidRPr="00745129" w:rsidRDefault="008D0016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C140FC"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288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C8D79A" w14:textId="1A83B3F3" w:rsidR="00C140FC" w:rsidRPr="00745129" w:rsidRDefault="00C46F3F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612933</w:t>
            </w:r>
            <w:r w:rsidR="008D0016"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Малмыжский район с. Каксинвай ул. Молодежная, 21</w:t>
            </w:r>
          </w:p>
        </w:tc>
      </w:tr>
      <w:tr w:rsidR="008D0016" w:rsidRPr="00745129" w14:paraId="0728D271" w14:textId="77777777" w:rsidTr="00884368">
        <w:tc>
          <w:tcPr>
            <w:tcW w:w="21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866E03" w14:textId="56F3F226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8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37579D" w14:textId="0B2E7FF1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016" w:rsidRPr="00745129" w14:paraId="7887E6D8" w14:textId="77777777" w:rsidTr="00884368">
        <w:tc>
          <w:tcPr>
            <w:tcW w:w="21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1DF990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работников:</w:t>
            </w:r>
          </w:p>
        </w:tc>
        <w:tc>
          <w:tcPr>
            <w:tcW w:w="7288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FBF236" w14:textId="66B4332B" w:rsidR="00C140FC" w:rsidRPr="00745129" w:rsidRDefault="00CA7030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="00C140FC"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8D0016" w:rsidRPr="00745129" w14:paraId="270C4B73" w14:textId="77777777" w:rsidTr="00884368">
        <w:tc>
          <w:tcPr>
            <w:tcW w:w="21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AFD585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обучающихся:</w:t>
            </w:r>
          </w:p>
        </w:tc>
        <w:tc>
          <w:tcPr>
            <w:tcW w:w="7288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9F1C45" w14:textId="367224A2" w:rsidR="00C140FC" w:rsidRPr="00745129" w:rsidRDefault="007B013A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D0016"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40FC"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8D0016" w:rsidRPr="00745129" w14:paraId="473C5730" w14:textId="77777777" w:rsidTr="00884368">
        <w:tc>
          <w:tcPr>
            <w:tcW w:w="21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5B015B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7288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4FCB70" w14:textId="30BA590F" w:rsidR="00C140FC" w:rsidRPr="00745129" w:rsidRDefault="00C46F3F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1024300611521</w:t>
            </w:r>
          </w:p>
        </w:tc>
      </w:tr>
      <w:tr w:rsidR="008D0016" w:rsidRPr="00745129" w14:paraId="55AE5F54" w14:textId="77777777" w:rsidTr="00884368">
        <w:tc>
          <w:tcPr>
            <w:tcW w:w="21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E99B8F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7288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01B5F5" w14:textId="1DC8EC9A" w:rsidR="00C140FC" w:rsidRPr="00745129" w:rsidRDefault="00C46F3F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4317004587</w:t>
            </w:r>
          </w:p>
        </w:tc>
      </w:tr>
      <w:tr w:rsidR="00C46F3F" w:rsidRPr="00745129" w14:paraId="77842248" w14:textId="77777777" w:rsidTr="00884368">
        <w:tc>
          <w:tcPr>
            <w:tcW w:w="21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8C05DD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осуществление образовательной</w:t>
            </w:r>
          </w:p>
          <w:p w14:paraId="1FC9BBCA" w14:textId="1C5024A2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13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35F952" w14:textId="77777777" w:rsidR="00C140FC" w:rsidRPr="00745129" w:rsidRDefault="00C140FC" w:rsidP="00884368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AA7676" w14:textId="190C6150" w:rsidR="00C140FC" w:rsidRPr="00745129" w:rsidRDefault="00C46F3F" w:rsidP="00884368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</w:t>
            </w:r>
          </w:p>
        </w:tc>
        <w:tc>
          <w:tcPr>
            <w:tcW w:w="73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8F6523" w14:textId="77777777" w:rsidR="00C140FC" w:rsidRPr="00745129" w:rsidRDefault="00C140FC" w:rsidP="00884368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236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27A224" w14:textId="4C81F171" w:rsidR="00C140FC" w:rsidRPr="00745129" w:rsidRDefault="00C46F3F" w:rsidP="00884368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  <w:r w:rsidR="008D0016"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2015г.</w:t>
            </w:r>
          </w:p>
        </w:tc>
      </w:tr>
      <w:tr w:rsidR="00C46F3F" w:rsidRPr="00745129" w14:paraId="01D211E0" w14:textId="77777777" w:rsidTr="00884368">
        <w:tc>
          <w:tcPr>
            <w:tcW w:w="21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2410E1" w14:textId="521FF69F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A850CB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305969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E2C692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E89611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304700D" w14:textId="77777777" w:rsidR="00C140FC" w:rsidRPr="00745129" w:rsidRDefault="00C140FC" w:rsidP="0074512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51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Настоящая Программа  за соблюдением санитарных правил и выполнением санитарно-эпидемических (профилактических) мероприятий разработана на основании требований </w:t>
      </w:r>
      <w:hyperlink r:id="rId5" w:anchor="/document/99/901729631/XA00MDO2NS/" w:history="1">
        <w:r w:rsidRPr="00745129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статьи 32</w:t>
        </w:r>
      </w:hyperlink>
      <w:r w:rsidRPr="007451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Федерального закона от 30.03.1999 № 52-ФЗ «О санитарно-эпидемиологическом благополучии населения» и </w:t>
      </w:r>
      <w:hyperlink r:id="rId6" w:anchor="/document/99/901793598/" w:history="1">
        <w:r w:rsidRPr="00745129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постановлением главного санитарного врача от 13.07.2001 № 18</w:t>
        </w:r>
      </w:hyperlink>
      <w:r w:rsidRPr="007451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 введении в действие Санитарных правил – СП 1.1.1058-01».</w:t>
      </w:r>
    </w:p>
    <w:p w14:paraId="0C4B8CFA" w14:textId="77777777" w:rsidR="00C140FC" w:rsidRPr="00745129" w:rsidRDefault="00C140FC" w:rsidP="0074512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51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14:paraId="496C0CBD" w14:textId="77777777" w:rsidR="00C140FC" w:rsidRPr="00745129" w:rsidRDefault="00C140FC" w:rsidP="0074512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51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Виды деятельности, которые осуществляет образовательная организация:</w:t>
      </w:r>
    </w:p>
    <w:p w14:paraId="51319829" w14:textId="3AEAD496" w:rsidR="00C140FC" w:rsidRPr="00745129" w:rsidRDefault="00C140FC" w:rsidP="00745129">
      <w:pPr>
        <w:numPr>
          <w:ilvl w:val="0"/>
          <w:numId w:val="1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512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начальное общее, основное общее образование;</w:t>
      </w:r>
    </w:p>
    <w:p w14:paraId="76A72D24" w14:textId="77777777" w:rsidR="00C140FC" w:rsidRPr="00745129" w:rsidRDefault="00C140FC" w:rsidP="00745129">
      <w:pPr>
        <w:numPr>
          <w:ilvl w:val="0"/>
          <w:numId w:val="1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512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дополнительное образование детей и взрослых;</w:t>
      </w:r>
    </w:p>
    <w:p w14:paraId="067BAC87" w14:textId="77777777" w:rsidR="00C140FC" w:rsidRPr="00745129" w:rsidRDefault="00C140FC" w:rsidP="00745129">
      <w:pPr>
        <w:numPr>
          <w:ilvl w:val="0"/>
          <w:numId w:val="1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512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предоставление социальных услуг без обеспечения проживания.</w:t>
      </w:r>
    </w:p>
    <w:p w14:paraId="519660A1" w14:textId="77777777" w:rsidR="00C140FC" w:rsidRPr="00745129" w:rsidRDefault="00C140FC" w:rsidP="0074512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51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14:paraId="1105D310" w14:textId="77777777" w:rsidR="00C140FC" w:rsidRPr="00745129" w:rsidRDefault="00C36E1E" w:rsidP="00745129">
      <w:pPr>
        <w:numPr>
          <w:ilvl w:val="0"/>
          <w:numId w:val="2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7" w:anchor="/document/99/901729631/" w:history="1">
        <w:r w:rsidR="00C140FC" w:rsidRPr="00745129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  <w:lang w:eastAsia="ru-RU"/>
          </w:rPr>
          <w:t>Федеральный закон от 30.03.1999 № 52-ФЗ</w:t>
        </w:r>
      </w:hyperlink>
      <w:r w:rsidR="00C140FC" w:rsidRPr="0074512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«О санитарно-эпидемиологическом благополучии населения»;</w:t>
      </w:r>
    </w:p>
    <w:p w14:paraId="277EC6BC" w14:textId="77777777" w:rsidR="00C140FC" w:rsidRPr="00745129" w:rsidRDefault="00C36E1E" w:rsidP="00745129">
      <w:pPr>
        <w:numPr>
          <w:ilvl w:val="0"/>
          <w:numId w:val="2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8" w:anchor="/document/99/901717430/" w:history="1">
        <w:r w:rsidR="00C140FC" w:rsidRPr="00745129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  <w:lang w:eastAsia="ru-RU"/>
          </w:rPr>
          <w:t>Федеральный закон от 17.09.1998 № 157-Ф3</w:t>
        </w:r>
      </w:hyperlink>
      <w:r w:rsidR="00C140FC" w:rsidRPr="0074512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«Об иммунопрофилактике инфекционных болезней»;</w:t>
      </w:r>
    </w:p>
    <w:p w14:paraId="459ADD6F" w14:textId="77777777" w:rsidR="00C140FC" w:rsidRPr="00745129" w:rsidRDefault="00C36E1E" w:rsidP="00745129">
      <w:pPr>
        <w:numPr>
          <w:ilvl w:val="0"/>
          <w:numId w:val="2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9" w:anchor="/document/99/902312609/" w:history="1">
        <w:r w:rsidR="00C140FC" w:rsidRPr="00745129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  <w:lang w:eastAsia="ru-RU"/>
          </w:rPr>
          <w:t>Федеральный закон от 21.11.2011 № 323-ФЗ</w:t>
        </w:r>
      </w:hyperlink>
      <w:r w:rsidR="00C140FC" w:rsidRPr="0074512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«Об основах охраны здоровья граждан в Российской Федерации»;</w:t>
      </w:r>
    </w:p>
    <w:p w14:paraId="612DBB92" w14:textId="77777777" w:rsidR="00C140FC" w:rsidRPr="00745129" w:rsidRDefault="00C36E1E" w:rsidP="00745129">
      <w:pPr>
        <w:numPr>
          <w:ilvl w:val="0"/>
          <w:numId w:val="2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0" w:anchor="/document/99/901751351/" w:history="1">
        <w:r w:rsidR="00C140FC" w:rsidRPr="00745129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  <w:lang w:eastAsia="ru-RU"/>
          </w:rPr>
          <w:t>Федеральный закон от 02.01.2000 № 29-ФЗ</w:t>
        </w:r>
      </w:hyperlink>
      <w:r w:rsidR="00C140FC" w:rsidRPr="0074512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«О качестве и безопасности пищевых продуктов»;</w:t>
      </w:r>
    </w:p>
    <w:p w14:paraId="3281BE7C" w14:textId="77777777" w:rsidR="00C140FC" w:rsidRPr="00745129" w:rsidRDefault="00C36E1E" w:rsidP="00745129">
      <w:pPr>
        <w:numPr>
          <w:ilvl w:val="0"/>
          <w:numId w:val="2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1" w:anchor="/document/99/901793598/" w:history="1">
        <w:r w:rsidR="00C140FC" w:rsidRPr="00745129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  <w:lang w:eastAsia="ru-RU"/>
          </w:rPr>
          <w:t>СП 1.1.1058-01</w:t>
        </w:r>
      </w:hyperlink>
      <w:r w:rsidR="00C140FC" w:rsidRPr="0074512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«Организация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мероприятий»;</w:t>
      </w:r>
    </w:p>
    <w:p w14:paraId="36756AD9" w14:textId="77777777" w:rsidR="00C140FC" w:rsidRPr="00745129" w:rsidRDefault="00C36E1E" w:rsidP="00745129">
      <w:pPr>
        <w:numPr>
          <w:ilvl w:val="0"/>
          <w:numId w:val="2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2" w:anchor="/document/99/566085656/ZAP23UG3D9/" w:history="1">
        <w:r w:rsidR="00C140FC" w:rsidRPr="00745129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  <w:lang w:eastAsia="ru-RU"/>
          </w:rPr>
          <w:t>СП 2.4.3648-20</w:t>
        </w:r>
      </w:hyperlink>
      <w:r w:rsidR="00C140FC" w:rsidRPr="0074512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14:paraId="5190CB77" w14:textId="77777777" w:rsidR="00C140FC" w:rsidRPr="00745129" w:rsidRDefault="00C36E1E" w:rsidP="00745129">
      <w:pPr>
        <w:numPr>
          <w:ilvl w:val="0"/>
          <w:numId w:val="2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3" w:anchor="/document/99/573230583/" w:history="1">
        <w:r w:rsidR="00C140FC" w:rsidRPr="00745129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  <w:lang w:eastAsia="ru-RU"/>
          </w:rPr>
          <w:t>СП 2.2.3670-20</w:t>
        </w:r>
      </w:hyperlink>
      <w:r w:rsidR="00C140FC" w:rsidRPr="0074512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«Санитарно-эпидемиологические требования к условиям труда»;</w:t>
      </w:r>
    </w:p>
    <w:p w14:paraId="3ADA7CC2" w14:textId="77777777" w:rsidR="00C140FC" w:rsidRPr="00745129" w:rsidRDefault="00C36E1E" w:rsidP="00745129">
      <w:pPr>
        <w:numPr>
          <w:ilvl w:val="0"/>
          <w:numId w:val="2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4" w:anchor="/document/99/566276706/" w:history="1">
        <w:r w:rsidR="00C140FC" w:rsidRPr="00745129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  <w:lang w:eastAsia="ru-RU"/>
          </w:rPr>
          <w:t>СанПиН 2.3/2.4.3590-20</w:t>
        </w:r>
      </w:hyperlink>
      <w:r w:rsidR="00C140FC" w:rsidRPr="0074512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«Санитарно-эпидемиологические требования к организации общественного питания населения»;</w:t>
      </w:r>
    </w:p>
    <w:p w14:paraId="6AF0E0DC" w14:textId="77777777" w:rsidR="00C140FC" w:rsidRPr="00745129" w:rsidRDefault="00C36E1E" w:rsidP="00745129">
      <w:pPr>
        <w:numPr>
          <w:ilvl w:val="0"/>
          <w:numId w:val="2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5" w:anchor="/document/99/573536177/" w:history="1">
        <w:r w:rsidR="00C140FC" w:rsidRPr="00745129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  <w:lang w:eastAsia="ru-RU"/>
          </w:rPr>
          <w:t>СанПиН 2.1.3684-21</w:t>
        </w:r>
      </w:hyperlink>
      <w:r w:rsidR="00C140FC" w:rsidRPr="0074512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14:paraId="35EF5594" w14:textId="77777777" w:rsidR="00C140FC" w:rsidRPr="00745129" w:rsidRDefault="00C36E1E" w:rsidP="00745129">
      <w:pPr>
        <w:numPr>
          <w:ilvl w:val="0"/>
          <w:numId w:val="2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6" w:anchor="/document/99/573500115/" w:history="1">
        <w:r w:rsidR="00C140FC" w:rsidRPr="00745129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  <w:lang w:eastAsia="ru-RU"/>
          </w:rPr>
          <w:t>СанПиН 1.2.3685-21</w:t>
        </w:r>
      </w:hyperlink>
      <w:r w:rsidR="00C140FC" w:rsidRPr="0074512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9B2D9C5" w14:textId="77777777" w:rsidR="00C140FC" w:rsidRPr="00745129" w:rsidRDefault="00C36E1E" w:rsidP="00745129">
      <w:pPr>
        <w:numPr>
          <w:ilvl w:val="0"/>
          <w:numId w:val="2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7" w:anchor="/document/99/573660140/" w:history="1">
        <w:r w:rsidR="00C140FC" w:rsidRPr="00745129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  <w:lang w:eastAsia="ru-RU"/>
          </w:rPr>
          <w:t>СанПиН 3.3686-21</w:t>
        </w:r>
      </w:hyperlink>
      <w:r w:rsidR="00C140FC" w:rsidRPr="0074512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«Санитарно-эпидемиологические требования по профилактике инфекционных болезней»;</w:t>
      </w:r>
    </w:p>
    <w:p w14:paraId="1D592D97" w14:textId="77777777" w:rsidR="00C140FC" w:rsidRPr="00745129" w:rsidRDefault="00C36E1E" w:rsidP="00745129">
      <w:pPr>
        <w:numPr>
          <w:ilvl w:val="0"/>
          <w:numId w:val="2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8" w:anchor="/document/99/901806306/" w:history="1">
        <w:r w:rsidR="00C140FC" w:rsidRPr="00745129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  <w:lang w:eastAsia="ru-RU"/>
          </w:rPr>
          <w:t>СанПиН 2.3.2.1078-01</w:t>
        </w:r>
      </w:hyperlink>
      <w:r w:rsidR="00C140FC" w:rsidRPr="0074512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«Гигиенические требования безопасности и пищевой ценности пищевых продуктов»;</w:t>
      </w:r>
    </w:p>
    <w:p w14:paraId="0136B73A" w14:textId="77777777" w:rsidR="00C140FC" w:rsidRPr="00745129" w:rsidRDefault="00C36E1E" w:rsidP="00745129">
      <w:pPr>
        <w:numPr>
          <w:ilvl w:val="0"/>
          <w:numId w:val="2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9" w:anchor="/document/99/901864836/" w:history="1">
        <w:r w:rsidR="00C140FC" w:rsidRPr="00745129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  <w:lang w:eastAsia="ru-RU"/>
          </w:rPr>
          <w:t>СанПиН 2.3.2.1324-03</w:t>
        </w:r>
      </w:hyperlink>
      <w:r w:rsidR="00C140FC" w:rsidRPr="0074512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«Продовольственное сырье и пищевые продукты. Гигиенические требования к срокам годности и условиям хранения пищевых продуктов»;</w:t>
      </w:r>
    </w:p>
    <w:p w14:paraId="2B1FD67B" w14:textId="77777777" w:rsidR="00C140FC" w:rsidRPr="00745129" w:rsidRDefault="00C36E1E" w:rsidP="00745129">
      <w:pPr>
        <w:numPr>
          <w:ilvl w:val="0"/>
          <w:numId w:val="2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0" w:anchor="/document/99/902299529/" w:history="1">
        <w:r w:rsidR="00C140FC" w:rsidRPr="00745129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  <w:lang w:eastAsia="ru-RU"/>
          </w:rPr>
          <w:t>ТР ТС 005/2011</w:t>
        </w:r>
      </w:hyperlink>
      <w:r w:rsidR="00C140FC" w:rsidRPr="0074512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«О безопасности упаковки»;</w:t>
      </w:r>
    </w:p>
    <w:p w14:paraId="7F73FF2D" w14:textId="77777777" w:rsidR="00C140FC" w:rsidRPr="00745129" w:rsidRDefault="00C36E1E" w:rsidP="00745129">
      <w:pPr>
        <w:numPr>
          <w:ilvl w:val="0"/>
          <w:numId w:val="2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1" w:anchor="/document/99/902308641/" w:history="1">
        <w:r w:rsidR="00C140FC" w:rsidRPr="00745129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  <w:lang w:eastAsia="ru-RU"/>
          </w:rPr>
          <w:t>ТР ТС 007/2011</w:t>
        </w:r>
      </w:hyperlink>
      <w:r w:rsidR="00C140FC" w:rsidRPr="0074512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«О безопасности продукции, предназначенной для детей и подростков»;</w:t>
      </w:r>
    </w:p>
    <w:p w14:paraId="20116C87" w14:textId="77777777" w:rsidR="00C140FC" w:rsidRPr="00745129" w:rsidRDefault="00C36E1E" w:rsidP="00745129">
      <w:pPr>
        <w:numPr>
          <w:ilvl w:val="0"/>
          <w:numId w:val="2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2" w:anchor="/document/99/902320560/" w:history="1">
        <w:r w:rsidR="00C140FC" w:rsidRPr="00745129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  <w:lang w:eastAsia="ru-RU"/>
          </w:rPr>
          <w:t>ТР ТС 021/2011</w:t>
        </w:r>
      </w:hyperlink>
      <w:r w:rsidR="00C140FC" w:rsidRPr="0074512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«О безопасности пищевой продукции»;</w:t>
      </w:r>
    </w:p>
    <w:p w14:paraId="577D4CFC" w14:textId="77777777" w:rsidR="00C140FC" w:rsidRPr="00745129" w:rsidRDefault="00C36E1E" w:rsidP="00745129">
      <w:pPr>
        <w:numPr>
          <w:ilvl w:val="0"/>
          <w:numId w:val="2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3" w:anchor="/document/99/902320347/" w:history="1">
        <w:r w:rsidR="00C140FC" w:rsidRPr="00745129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  <w:lang w:eastAsia="ru-RU"/>
          </w:rPr>
          <w:t>ТР ТС 022/2011</w:t>
        </w:r>
      </w:hyperlink>
      <w:r w:rsidR="00C140FC" w:rsidRPr="0074512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«Пищевая продукция в части ее маркировки»;</w:t>
      </w:r>
    </w:p>
    <w:p w14:paraId="7CFF467F" w14:textId="77777777" w:rsidR="00C140FC" w:rsidRPr="00745129" w:rsidRDefault="00C36E1E" w:rsidP="00745129">
      <w:pPr>
        <w:numPr>
          <w:ilvl w:val="0"/>
          <w:numId w:val="2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4" w:anchor="/document/99/902320562/" w:history="1">
        <w:r w:rsidR="00C140FC" w:rsidRPr="00745129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  <w:lang w:eastAsia="ru-RU"/>
          </w:rPr>
          <w:t>ТР ТС 023/2011</w:t>
        </w:r>
      </w:hyperlink>
      <w:r w:rsidR="00C140FC" w:rsidRPr="0074512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«Технический регламент на соковую продукцию из фруктов и овощей»;</w:t>
      </w:r>
    </w:p>
    <w:p w14:paraId="68406601" w14:textId="77777777" w:rsidR="00C140FC" w:rsidRPr="00745129" w:rsidRDefault="00C36E1E" w:rsidP="00745129">
      <w:pPr>
        <w:numPr>
          <w:ilvl w:val="0"/>
          <w:numId w:val="2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5" w:anchor="/document/99/902320571/" w:history="1">
        <w:r w:rsidR="00C140FC" w:rsidRPr="00745129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  <w:lang w:eastAsia="ru-RU"/>
          </w:rPr>
          <w:t>ТР ТС 024/2011</w:t>
        </w:r>
      </w:hyperlink>
      <w:r w:rsidR="00C140FC" w:rsidRPr="0074512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«Технический регламент на масложировую продукцию»;</w:t>
      </w:r>
    </w:p>
    <w:p w14:paraId="0996158D" w14:textId="77777777" w:rsidR="00C140FC" w:rsidRPr="00745129" w:rsidRDefault="00C36E1E" w:rsidP="00745129">
      <w:pPr>
        <w:numPr>
          <w:ilvl w:val="0"/>
          <w:numId w:val="2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6" w:anchor="/document/99/902352816/" w:history="1">
        <w:r w:rsidR="00C140FC" w:rsidRPr="00745129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  <w:lang w:eastAsia="ru-RU"/>
          </w:rPr>
          <w:t>ТР ТС 025/2012</w:t>
        </w:r>
      </w:hyperlink>
      <w:r w:rsidR="00C140FC" w:rsidRPr="0074512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«О безопасности мебельной продукции»;</w:t>
      </w:r>
    </w:p>
    <w:p w14:paraId="5DC565E3" w14:textId="77777777" w:rsidR="00C140FC" w:rsidRPr="00745129" w:rsidRDefault="00C36E1E" w:rsidP="00745129">
      <w:pPr>
        <w:numPr>
          <w:ilvl w:val="0"/>
          <w:numId w:val="2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7" w:anchor="/document/97/478487/" w:history="1">
        <w:r w:rsidR="00C140FC" w:rsidRPr="00745129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  <w:lang w:eastAsia="ru-RU"/>
          </w:rPr>
          <w:t>ТР ТС 033/2013</w:t>
        </w:r>
      </w:hyperlink>
      <w:r w:rsidR="00C140FC" w:rsidRPr="0074512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«О безопасности молока и молочной продукции»;</w:t>
      </w:r>
    </w:p>
    <w:p w14:paraId="78E2A0FC" w14:textId="77777777" w:rsidR="00C140FC" w:rsidRPr="00745129" w:rsidRDefault="00C36E1E" w:rsidP="00745129">
      <w:pPr>
        <w:numPr>
          <w:ilvl w:val="0"/>
          <w:numId w:val="2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8" w:anchor="/document/99/573473071/" w:history="1">
        <w:r w:rsidR="00C140FC" w:rsidRPr="00745129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  <w:lang w:eastAsia="ru-RU"/>
          </w:rPr>
          <w:t>приказ от 31.12.2020 Минтруда России № 988н, Минздрава России № 1420н</w:t>
        </w:r>
      </w:hyperlink>
      <w:r w:rsidR="00C140FC" w:rsidRPr="0074512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14:paraId="2946D67D" w14:textId="77777777" w:rsidR="00C140FC" w:rsidRPr="00745129" w:rsidRDefault="00C36E1E" w:rsidP="00745129">
      <w:pPr>
        <w:numPr>
          <w:ilvl w:val="0"/>
          <w:numId w:val="2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9" w:anchor="/document/99/573473070/" w:history="1">
        <w:r w:rsidR="00C140FC" w:rsidRPr="00745129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  <w:lang w:eastAsia="ru-RU"/>
          </w:rPr>
          <w:t>приказ Минздрава России от 28.01.2021 № 29н</w:t>
        </w:r>
      </w:hyperlink>
      <w:r w:rsidR="00C140FC" w:rsidRPr="0074512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</w:r>
    </w:p>
    <w:p w14:paraId="47BA4BBA" w14:textId="288BC233" w:rsidR="00745129" w:rsidRPr="00487EEF" w:rsidRDefault="00C140FC" w:rsidP="00745129">
      <w:pPr>
        <w:numPr>
          <w:ilvl w:val="0"/>
          <w:numId w:val="2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512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&lt;…&gt;.</w:t>
      </w:r>
    </w:p>
    <w:p w14:paraId="0238A7B9" w14:textId="77777777" w:rsidR="00C140FC" w:rsidRPr="00745129" w:rsidRDefault="00C140FC" w:rsidP="00C140FC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51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Перечень работников, на которых возложены функции по осуществлению производственного контроля:</w:t>
      </w:r>
    </w:p>
    <w:tbl>
      <w:tblPr>
        <w:tblW w:w="4923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4616"/>
        <w:gridCol w:w="3663"/>
      </w:tblGrid>
      <w:tr w:rsidR="00745129" w:rsidRPr="00745129" w14:paraId="0BCD0983" w14:textId="77777777" w:rsidTr="0074512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870E3E" w14:textId="77777777" w:rsidR="00745129" w:rsidRPr="00745129" w:rsidRDefault="00745129" w:rsidP="00C140FC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3A368C" w14:textId="77777777" w:rsidR="00745129" w:rsidRPr="00745129" w:rsidRDefault="00745129" w:rsidP="00C140FC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4B510F" w14:textId="77777777" w:rsidR="00745129" w:rsidRPr="00745129" w:rsidRDefault="00745129" w:rsidP="00C140FC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</w:t>
            </w:r>
          </w:p>
        </w:tc>
      </w:tr>
      <w:tr w:rsidR="00745129" w:rsidRPr="00745129" w14:paraId="4C87889E" w14:textId="77777777" w:rsidTr="0074512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F2A60E" w14:textId="77777777" w:rsidR="00745129" w:rsidRPr="00745129" w:rsidRDefault="00745129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D93B28" w14:textId="563B6CD8" w:rsidR="00745129" w:rsidRPr="00745129" w:rsidRDefault="00C46F3F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Каримова Фелюра Хамидовна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BF3FBB" w14:textId="77777777" w:rsidR="00745129" w:rsidRPr="00745129" w:rsidRDefault="00745129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Директор</w:t>
            </w:r>
          </w:p>
        </w:tc>
      </w:tr>
      <w:tr w:rsidR="00C47D92" w:rsidRPr="00745129" w14:paraId="05617F9D" w14:textId="77777777" w:rsidTr="0074512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1AD4B8" w14:textId="08695413" w:rsidR="00C47D92" w:rsidRPr="00745129" w:rsidRDefault="00C47D92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5F83CA" w14:textId="27F1514B" w:rsidR="00C47D92" w:rsidRPr="00745129" w:rsidRDefault="00CA7030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 Василий Викторович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4FC5BB" w14:textId="7C2DB534" w:rsidR="00C47D92" w:rsidRPr="00745129" w:rsidRDefault="00487EEF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повар</w:t>
            </w:r>
          </w:p>
        </w:tc>
      </w:tr>
    </w:tbl>
    <w:p w14:paraId="3BC91BC1" w14:textId="77777777" w:rsidR="00487EEF" w:rsidRDefault="00487EEF" w:rsidP="00C140FC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E74EF16" w14:textId="14A5E82F" w:rsidR="00C140FC" w:rsidRPr="00745129" w:rsidRDefault="00C140FC" w:rsidP="00C140F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1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Профилактические мероприятия </w:t>
      </w:r>
    </w:p>
    <w:p w14:paraId="5704F755" w14:textId="77777777" w:rsidR="00C140FC" w:rsidRPr="00745129" w:rsidRDefault="00C140FC" w:rsidP="00C14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осуществлению производственного контроля:</w:t>
      </w:r>
    </w:p>
    <w:tbl>
      <w:tblPr>
        <w:tblW w:w="5685" w:type="pct"/>
        <w:tblInd w:w="-9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3118"/>
        <w:gridCol w:w="1842"/>
        <w:gridCol w:w="1135"/>
        <w:gridCol w:w="1843"/>
        <w:gridCol w:w="1558"/>
      </w:tblGrid>
      <w:tr w:rsidR="00F77D94" w:rsidRPr="00745129" w14:paraId="2CA7D07A" w14:textId="77777777" w:rsidTr="00F77D94">
        <w:tc>
          <w:tcPr>
            <w:tcW w:w="12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9157A2" w14:textId="77777777" w:rsidR="00C140FC" w:rsidRPr="00745129" w:rsidRDefault="00C140FC" w:rsidP="0074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</w:t>
            </w:r>
          </w:p>
          <w:p w14:paraId="06DBE74D" w14:textId="7E8E5698" w:rsidR="00C140FC" w:rsidRPr="00745129" w:rsidRDefault="00C140FC" w:rsidP="0074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311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453BC8" w14:textId="77777777" w:rsidR="00C140FC" w:rsidRPr="00745129" w:rsidRDefault="00C140FC" w:rsidP="0074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Определяемые</w:t>
            </w:r>
          </w:p>
          <w:p w14:paraId="24133416" w14:textId="56470B6E" w:rsidR="00C140FC" w:rsidRPr="00745129" w:rsidRDefault="00C140FC" w:rsidP="0074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C1EDF6" w14:textId="77777777" w:rsidR="00C140FC" w:rsidRPr="00745129" w:rsidRDefault="00C140FC" w:rsidP="0074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  <w:p w14:paraId="1DD2B22A" w14:textId="74AE1ACC" w:rsidR="00C140FC" w:rsidRPr="00745129" w:rsidRDefault="00C140FC" w:rsidP="0074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135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1A1354" w14:textId="0B10667C" w:rsidR="00C140FC" w:rsidRPr="00745129" w:rsidRDefault="00487EEF" w:rsidP="0048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1843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644201" w14:textId="77777777" w:rsidR="00C140FC" w:rsidRPr="00745129" w:rsidRDefault="00C140FC" w:rsidP="0074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Нормативная</w:t>
            </w:r>
          </w:p>
          <w:p w14:paraId="5B44D496" w14:textId="6F8FB2C9" w:rsidR="00C140FC" w:rsidRPr="00745129" w:rsidRDefault="00C140FC" w:rsidP="0074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155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A7F146" w14:textId="09653690" w:rsidR="00C140FC" w:rsidRPr="00745129" w:rsidRDefault="00C140FC" w:rsidP="0074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  <w:r w:rsidRPr="0074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учета</w:t>
            </w:r>
          </w:p>
          <w:p w14:paraId="63DFE817" w14:textId="2D1A4AE0" w:rsidR="00C140FC" w:rsidRPr="00745129" w:rsidRDefault="00C140FC" w:rsidP="0074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результатов</w:t>
            </w:r>
          </w:p>
          <w:p w14:paraId="1FD79625" w14:textId="0AEADF93" w:rsidR="00C140FC" w:rsidRPr="00745129" w:rsidRDefault="00C140FC" w:rsidP="0074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C140FC" w:rsidRPr="00745129" w14:paraId="342055DA" w14:textId="77777777" w:rsidTr="00F77D94">
        <w:tc>
          <w:tcPr>
            <w:tcW w:w="10773" w:type="dxa"/>
            <w:gridSpan w:val="6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F5934A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Производственный контроль за благоустройством и санитарно-техническим состоянием территории, помещений, оборудования, проведением строительства, реконструкции, технического переоснащения и ремонтных работ</w:t>
            </w:r>
          </w:p>
        </w:tc>
      </w:tr>
      <w:tr w:rsidR="00F77D94" w:rsidRPr="00745129" w14:paraId="0C456E33" w14:textId="77777777" w:rsidTr="00F77D94">
        <w:trPr>
          <w:trHeight w:val="1616"/>
        </w:trPr>
        <w:tc>
          <w:tcPr>
            <w:tcW w:w="1277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8A491C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Микроклимат</w:t>
            </w:r>
          </w:p>
        </w:tc>
        <w:tc>
          <w:tcPr>
            <w:tcW w:w="311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23AADC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воздуха помещений</w:t>
            </w:r>
          </w:p>
          <w:p w14:paraId="465EA525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проветривания помещений</w:t>
            </w:r>
          </w:p>
        </w:tc>
        <w:tc>
          <w:tcPr>
            <w:tcW w:w="1842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F25395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35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7D5E7B" w14:textId="51EBE10D" w:rsidR="00C140FC" w:rsidRPr="00745129" w:rsidRDefault="00487EEF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9E8F57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2.4.3648-20, СанПиН 2.3/2.4.3590-20, СанПиН 1.2.3685-21</w:t>
            </w:r>
          </w:p>
        </w:tc>
        <w:tc>
          <w:tcPr>
            <w:tcW w:w="15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EDE3B5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проветриваний</w:t>
            </w:r>
          </w:p>
        </w:tc>
      </w:tr>
      <w:tr w:rsidR="00F77D94" w:rsidRPr="00745129" w14:paraId="0B6BB457" w14:textId="77777777" w:rsidTr="00F77D94">
        <w:tc>
          <w:tcPr>
            <w:tcW w:w="1277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EA14D07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14EFB7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 воздуха склада пищеблока</w:t>
            </w:r>
          </w:p>
        </w:tc>
        <w:tc>
          <w:tcPr>
            <w:tcW w:w="1842" w:type="dxa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73D2814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03776FB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ADC74B8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768227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температуры и влажности на складе пищеблока</w:t>
            </w:r>
          </w:p>
        </w:tc>
      </w:tr>
      <w:tr w:rsidR="00F77D94" w:rsidRPr="00745129" w14:paraId="102045DB" w14:textId="77777777" w:rsidTr="00F77D94">
        <w:tc>
          <w:tcPr>
            <w:tcW w:w="1277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F21A7D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Освещенность территории и помещений</w:t>
            </w:r>
          </w:p>
        </w:tc>
        <w:tc>
          <w:tcPr>
            <w:tcW w:w="311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EEFFAF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состояние осветительных приборов</w:t>
            </w:r>
          </w:p>
        </w:tc>
        <w:tc>
          <w:tcPr>
            <w:tcW w:w="1842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D3A0FB" w14:textId="536F49AC" w:rsidR="00C140FC" w:rsidRPr="00745129" w:rsidRDefault="00487EEF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35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D3B72A" w14:textId="012EFB14" w:rsidR="00C140FC" w:rsidRPr="00745129" w:rsidRDefault="00487EEF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26BB5E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2.4.3648-20</w:t>
            </w:r>
          </w:p>
        </w:tc>
        <w:tc>
          <w:tcPr>
            <w:tcW w:w="1558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EF01AD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визуального производственного контроля </w:t>
            </w:r>
          </w:p>
        </w:tc>
      </w:tr>
      <w:tr w:rsidR="00F77D94" w:rsidRPr="00745129" w14:paraId="4E972FEF" w14:textId="77777777" w:rsidTr="00F77D94">
        <w:tc>
          <w:tcPr>
            <w:tcW w:w="1277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124ADB6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290013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Наличие, целостность и тип ламп</w:t>
            </w:r>
          </w:p>
        </w:tc>
        <w:tc>
          <w:tcPr>
            <w:tcW w:w="1842" w:type="dxa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AF4B464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8B931D9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3BA43A6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BC20DC6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D94" w:rsidRPr="00745129" w14:paraId="7636B85B" w14:textId="77777777" w:rsidTr="00F77D94">
        <w:tc>
          <w:tcPr>
            <w:tcW w:w="1277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EEC11B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 поступающей продукции и товаров</w:t>
            </w:r>
          </w:p>
        </w:tc>
        <w:tc>
          <w:tcPr>
            <w:tcW w:w="311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731EE5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наличие документов об оценке соответствия (декларация или сертификат);</w:t>
            </w:r>
          </w:p>
        </w:tc>
        <w:tc>
          <w:tcPr>
            <w:tcW w:w="1842" w:type="dxa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751B38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поступающая партия</w:t>
            </w:r>
          </w:p>
        </w:tc>
        <w:tc>
          <w:tcPr>
            <w:tcW w:w="1135" w:type="dxa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A21FFD" w14:textId="3CC3BCBF" w:rsidR="00C140FC" w:rsidRPr="00745129" w:rsidRDefault="00487EEF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повар, директор</w:t>
            </w:r>
          </w:p>
        </w:tc>
        <w:tc>
          <w:tcPr>
            <w:tcW w:w="1843" w:type="dxa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B21548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2.4.3648-20, ТР ТС 007/201</w:t>
            </w:r>
          </w:p>
        </w:tc>
        <w:tc>
          <w:tcPr>
            <w:tcW w:w="1558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E76C69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входного контроля товаров и продукции</w:t>
            </w:r>
          </w:p>
        </w:tc>
      </w:tr>
      <w:tr w:rsidR="00F77D94" w:rsidRPr="00745129" w14:paraId="78919144" w14:textId="77777777" w:rsidTr="00F77D94">
        <w:tc>
          <w:tcPr>
            <w:tcW w:w="1277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C4B6E73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D90120" w14:textId="4A21ABDD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упаковки и маркировки товара требованиям действующего законодательства и нормативов (объем информации, наличие текста на русском языке и т. д.);</w:t>
            </w:r>
          </w:p>
        </w:tc>
        <w:tc>
          <w:tcPr>
            <w:tcW w:w="1842" w:type="dxa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40D102C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432693D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CFC0961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C0074E7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D94" w:rsidRPr="00745129" w14:paraId="242CC6FA" w14:textId="77777777" w:rsidTr="00F77D94">
        <w:tc>
          <w:tcPr>
            <w:tcW w:w="1277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37EC542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6229A7" w14:textId="3D36DABD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товара гигиеническим нормативам и санитарным требованиям (наличие загрязняющих воздух веществ, возможность контакта с </w:t>
            </w:r>
            <w:proofErr w:type="spellStart"/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дезсредствами</w:t>
            </w:r>
            <w:proofErr w:type="spellEnd"/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 д.)</w:t>
            </w:r>
          </w:p>
        </w:tc>
        <w:tc>
          <w:tcPr>
            <w:tcW w:w="1842" w:type="dxa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DE4B9BF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AB69233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913A91B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24B774F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0FC" w:rsidRPr="00745129" w14:paraId="2BF84749" w14:textId="77777777" w:rsidTr="00F77D94">
        <w:tc>
          <w:tcPr>
            <w:tcW w:w="10773" w:type="dxa"/>
            <w:gridSpan w:val="6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AFA275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Производственный контроль за организацией учебного процесса, режимами, процессами, методиками обучения и воспитания</w:t>
            </w:r>
          </w:p>
        </w:tc>
      </w:tr>
      <w:tr w:rsidR="00F77D94" w:rsidRPr="00745129" w14:paraId="297DBEC5" w14:textId="77777777" w:rsidTr="00F77D94">
        <w:tc>
          <w:tcPr>
            <w:tcW w:w="1277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D37AC2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</w:t>
            </w:r>
          </w:p>
        </w:tc>
        <w:tc>
          <w:tcPr>
            <w:tcW w:w="3118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194A01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образовательной нагрузки обучающихся</w:t>
            </w:r>
          </w:p>
        </w:tc>
        <w:tc>
          <w:tcPr>
            <w:tcW w:w="184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38E6FF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составлении и пересмотре расписания занятий</w:t>
            </w:r>
          </w:p>
        </w:tc>
        <w:tc>
          <w:tcPr>
            <w:tcW w:w="113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02AE4A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43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E504B4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2.4.3648-20, СанПиН 1.2.3685-21</w:t>
            </w:r>
          </w:p>
        </w:tc>
        <w:tc>
          <w:tcPr>
            <w:tcW w:w="15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F25397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занятий (гриф согласования)</w:t>
            </w:r>
          </w:p>
        </w:tc>
      </w:tr>
      <w:tr w:rsidR="00F77D94" w:rsidRPr="00745129" w14:paraId="24E6752C" w14:textId="77777777" w:rsidTr="00F77D94">
        <w:tc>
          <w:tcPr>
            <w:tcW w:w="1277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80C4928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A5F6935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5402BF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 (выборочно)</w:t>
            </w:r>
          </w:p>
        </w:tc>
        <w:tc>
          <w:tcPr>
            <w:tcW w:w="113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FA5A30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43" w:type="dxa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D62C67E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65AE8F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журнал</w:t>
            </w:r>
          </w:p>
        </w:tc>
      </w:tr>
      <w:tr w:rsidR="00F77D94" w:rsidRPr="00745129" w14:paraId="440F1ACD" w14:textId="77777777" w:rsidTr="00F77D94">
        <w:tc>
          <w:tcPr>
            <w:tcW w:w="1277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A115B6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Ученическая мебель и оборудование</w:t>
            </w:r>
          </w:p>
        </w:tc>
        <w:tc>
          <w:tcPr>
            <w:tcW w:w="311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CAD5A3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соответствия</w:t>
            </w:r>
          </w:p>
          <w:p w14:paraId="4272A4FB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ученической мебели </w:t>
            </w:r>
            <w:proofErr w:type="spellStart"/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</w:t>
            </w:r>
            <w:proofErr w:type="spellEnd"/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-возрастным особенностям детей и их расстановка в классах, кабинетах (не менее 20% помещений)</w:t>
            </w:r>
          </w:p>
        </w:tc>
        <w:tc>
          <w:tcPr>
            <w:tcW w:w="184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30180F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(август, январь)</w:t>
            </w:r>
          </w:p>
        </w:tc>
        <w:tc>
          <w:tcPr>
            <w:tcW w:w="113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17E05A" w14:textId="2FE66C33" w:rsidR="00C140FC" w:rsidRPr="00745129" w:rsidRDefault="00487EEF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43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069B8F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1.2.3685-21, МР 2.4.0242-21</w:t>
            </w:r>
          </w:p>
        </w:tc>
        <w:tc>
          <w:tcPr>
            <w:tcW w:w="1558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8AA600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результатов производственного контроля</w:t>
            </w:r>
          </w:p>
        </w:tc>
      </w:tr>
      <w:tr w:rsidR="00F77D94" w:rsidRPr="00745129" w14:paraId="78EAE2E6" w14:textId="77777777" w:rsidTr="00F77D94">
        <w:tc>
          <w:tcPr>
            <w:tcW w:w="1277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2840B48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B196B4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мебели в соответствии с ростовыми показателями</w:t>
            </w:r>
          </w:p>
        </w:tc>
        <w:tc>
          <w:tcPr>
            <w:tcW w:w="184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EF7785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партия</w:t>
            </w:r>
          </w:p>
        </w:tc>
        <w:tc>
          <w:tcPr>
            <w:tcW w:w="113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C8F42B" w14:textId="27AF93D7" w:rsidR="00C140FC" w:rsidRPr="00745129" w:rsidRDefault="00F932D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4C0111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2.4.3648-20, СанПиН 1.2.3685-21</w:t>
            </w:r>
          </w:p>
        </w:tc>
        <w:tc>
          <w:tcPr>
            <w:tcW w:w="1558" w:type="dxa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CD1D525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0FC" w:rsidRPr="00745129" w14:paraId="745B8953" w14:textId="77777777" w:rsidTr="00F77D94">
        <w:tc>
          <w:tcPr>
            <w:tcW w:w="10773" w:type="dxa"/>
            <w:gridSpan w:val="6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E6CD37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Производственный контроль за выполнением санитарно-противоэпидемических (профилактических) мероприятий, санитарным содержанием территории, помещений и оборудования</w:t>
            </w:r>
          </w:p>
        </w:tc>
      </w:tr>
      <w:tr w:rsidR="00F77D94" w:rsidRPr="00745129" w14:paraId="4D6071D1" w14:textId="77777777" w:rsidTr="00F77D94">
        <w:tc>
          <w:tcPr>
            <w:tcW w:w="1277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B026E4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ED0EED7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помещений и оборудования</w:t>
            </w:r>
          </w:p>
        </w:tc>
        <w:tc>
          <w:tcPr>
            <w:tcW w:w="311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678B3F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Кратность и качество текущей уборки</w:t>
            </w:r>
          </w:p>
        </w:tc>
        <w:tc>
          <w:tcPr>
            <w:tcW w:w="184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559AE5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3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242712" w14:textId="1337BE99" w:rsidR="00C140FC" w:rsidRPr="00745129" w:rsidRDefault="00487EEF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FBBC52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2.4.3648-20, СанПиН 2.3/2.4.3590-20</w:t>
            </w:r>
          </w:p>
        </w:tc>
        <w:tc>
          <w:tcPr>
            <w:tcW w:w="15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748D5F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текущей уборки и дезинфекции помещений</w:t>
            </w:r>
          </w:p>
        </w:tc>
      </w:tr>
      <w:tr w:rsidR="00F77D94" w:rsidRPr="00745129" w14:paraId="5D92FA12" w14:textId="77777777" w:rsidTr="00F77D94">
        <w:tc>
          <w:tcPr>
            <w:tcW w:w="1277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7FB45F5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B7721D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Кратность и качество генеральной уборки</w:t>
            </w:r>
          </w:p>
        </w:tc>
        <w:tc>
          <w:tcPr>
            <w:tcW w:w="184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A19F86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Ежемесячно, до 31.12. 2021 года – еженедельно</w:t>
            </w:r>
          </w:p>
        </w:tc>
        <w:tc>
          <w:tcPr>
            <w:tcW w:w="113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719B1F" w14:textId="4BC83CF6" w:rsidR="00C140FC" w:rsidRPr="00745129" w:rsidRDefault="00487EEF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5893A9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2.4.3648-20, СанПиН 2.3/2.4.3590-20, СП 3.1/2.4.3598-20</w:t>
            </w:r>
          </w:p>
        </w:tc>
        <w:tc>
          <w:tcPr>
            <w:tcW w:w="15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2571FE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проведения генеральной уборки</w:t>
            </w:r>
          </w:p>
        </w:tc>
      </w:tr>
      <w:tr w:rsidR="00F77D94" w:rsidRPr="00745129" w14:paraId="5F374157" w14:textId="77777777" w:rsidTr="00F77D94">
        <w:tc>
          <w:tcPr>
            <w:tcW w:w="1277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907022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Санитарно-противоэпидемический режим</w:t>
            </w:r>
          </w:p>
        </w:tc>
        <w:tc>
          <w:tcPr>
            <w:tcW w:w="3118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2AC243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D6B4C1E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184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541B8E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– ежедневно</w:t>
            </w:r>
          </w:p>
        </w:tc>
        <w:tc>
          <w:tcPr>
            <w:tcW w:w="113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B1C56A" w14:textId="17619159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EF6180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3.3686-21</w:t>
            </w:r>
          </w:p>
        </w:tc>
        <w:tc>
          <w:tcPr>
            <w:tcW w:w="1558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7C5E38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результатов производственного контроля</w:t>
            </w:r>
          </w:p>
        </w:tc>
      </w:tr>
      <w:tr w:rsidR="00F77D94" w:rsidRPr="00745129" w14:paraId="510205FE" w14:textId="77777777" w:rsidTr="00F77D94">
        <w:tc>
          <w:tcPr>
            <w:tcW w:w="1277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5D28CE1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973919E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A63A3B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– 2 раза в месяц.</w:t>
            </w:r>
          </w:p>
          <w:p w14:paraId="2114CF7D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– по необходимости</w:t>
            </w:r>
          </w:p>
        </w:tc>
        <w:tc>
          <w:tcPr>
            <w:tcW w:w="113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68B106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Спецорганизация</w:t>
            </w:r>
            <w:proofErr w:type="spellEnd"/>
          </w:p>
        </w:tc>
        <w:tc>
          <w:tcPr>
            <w:tcW w:w="1843" w:type="dxa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95BF903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86CCD06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D94" w:rsidRPr="00745129" w14:paraId="68CB8C85" w14:textId="77777777" w:rsidTr="00F77D94">
        <w:tc>
          <w:tcPr>
            <w:tcW w:w="1277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F2A8C3F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E53345C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0CA7B4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– ежемесячно.</w:t>
            </w:r>
          </w:p>
          <w:p w14:paraId="558A8F03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– весной и осенью, по необходимости</w:t>
            </w:r>
          </w:p>
        </w:tc>
        <w:tc>
          <w:tcPr>
            <w:tcW w:w="113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9D5223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Спецорганизация</w:t>
            </w:r>
            <w:proofErr w:type="spellEnd"/>
          </w:p>
        </w:tc>
        <w:tc>
          <w:tcPr>
            <w:tcW w:w="1843" w:type="dxa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164DFB6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5E6F82C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D94" w:rsidRPr="00745129" w14:paraId="51FE1C9F" w14:textId="77777777" w:rsidTr="00F77D94">
        <w:tc>
          <w:tcPr>
            <w:tcW w:w="127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C342E3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растворы </w:t>
            </w:r>
            <w:proofErr w:type="spellStart"/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дезсредств</w:t>
            </w:r>
            <w:proofErr w:type="spellEnd"/>
          </w:p>
        </w:tc>
        <w:tc>
          <w:tcPr>
            <w:tcW w:w="311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E9BBFB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действующих веществ дезинфицирующих средств</w:t>
            </w:r>
          </w:p>
        </w:tc>
        <w:tc>
          <w:tcPr>
            <w:tcW w:w="184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DD6AE4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3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5A9D72" w14:textId="39D43E01" w:rsidR="00C140FC" w:rsidRPr="00745129" w:rsidRDefault="00487EEF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843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56F88D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2.3/2.4.3590-20, СП 2.4.3648-20</w:t>
            </w:r>
          </w:p>
        </w:tc>
        <w:tc>
          <w:tcPr>
            <w:tcW w:w="15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8A26C4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учета расходования </w:t>
            </w:r>
            <w:proofErr w:type="spellStart"/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дезсредств</w:t>
            </w:r>
            <w:proofErr w:type="spellEnd"/>
          </w:p>
        </w:tc>
      </w:tr>
      <w:tr w:rsidR="00C140FC" w:rsidRPr="00745129" w14:paraId="695D2EED" w14:textId="77777777" w:rsidTr="00F77D94">
        <w:tc>
          <w:tcPr>
            <w:tcW w:w="10773" w:type="dxa"/>
            <w:gridSpan w:val="6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A96A3A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Производственный контроль организации питания. Контролируемые этапы технологических операций и пищевой продукции на этапах ее изготовления</w:t>
            </w:r>
          </w:p>
        </w:tc>
      </w:tr>
      <w:tr w:rsidR="00F77D94" w:rsidRPr="00745129" w14:paraId="4EAF0E3C" w14:textId="77777777" w:rsidTr="00F77D94">
        <w:tc>
          <w:tcPr>
            <w:tcW w:w="127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DE1D9A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и приемка пищевой продукции и сырья</w:t>
            </w:r>
          </w:p>
        </w:tc>
        <w:tc>
          <w:tcPr>
            <w:tcW w:w="311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227F2E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безопасность поступивших продуктов и продовольственного сырья</w:t>
            </w:r>
          </w:p>
        </w:tc>
        <w:tc>
          <w:tcPr>
            <w:tcW w:w="184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75C036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партия</w:t>
            </w:r>
          </w:p>
        </w:tc>
        <w:tc>
          <w:tcPr>
            <w:tcW w:w="113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5B8972" w14:textId="7E9B1A51" w:rsidR="00C140FC" w:rsidRPr="00745129" w:rsidRDefault="00F932D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  <w:r w:rsidR="00C140FC"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ответственный за работу в ФГИС «Меркурий»</w:t>
            </w:r>
          </w:p>
        </w:tc>
        <w:tc>
          <w:tcPr>
            <w:tcW w:w="1843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B4C33C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2.3/2.4.3590-20</w:t>
            </w:r>
          </w:p>
        </w:tc>
        <w:tc>
          <w:tcPr>
            <w:tcW w:w="15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B29FF3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Декларации, свидетельства и другие документы о качестве и безопасности продукции</w:t>
            </w:r>
          </w:p>
        </w:tc>
      </w:tr>
      <w:tr w:rsidR="00F77D94" w:rsidRPr="00745129" w14:paraId="0E299108" w14:textId="77777777" w:rsidTr="00F77D94">
        <w:tc>
          <w:tcPr>
            <w:tcW w:w="1277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C01145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пищевой продукции и продовольственного сырья</w:t>
            </w:r>
          </w:p>
        </w:tc>
        <w:tc>
          <w:tcPr>
            <w:tcW w:w="311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636DA4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условия хранения пищевой продукции</w:t>
            </w:r>
          </w:p>
        </w:tc>
        <w:tc>
          <w:tcPr>
            <w:tcW w:w="184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7203CB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3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086D13" w14:textId="39E523FD" w:rsidR="00C140FC" w:rsidRPr="00745129" w:rsidRDefault="00F932D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843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4D1BC9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2.3/2.4.3590-20</w:t>
            </w:r>
          </w:p>
        </w:tc>
        <w:tc>
          <w:tcPr>
            <w:tcW w:w="15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2FDC76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F77D94" w:rsidRPr="00745129" w14:paraId="40F63513" w14:textId="77777777" w:rsidTr="00F77D94">
        <w:tc>
          <w:tcPr>
            <w:tcW w:w="1277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CAB0655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1EB4D5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и влажность на складе</w:t>
            </w:r>
          </w:p>
        </w:tc>
        <w:tc>
          <w:tcPr>
            <w:tcW w:w="1842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0C33EE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35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312885" w14:textId="52113397" w:rsidR="00C140FC" w:rsidRPr="00745129" w:rsidRDefault="00F932D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843" w:type="dxa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0EC6848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697690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температуры и относительной влажности</w:t>
            </w:r>
          </w:p>
        </w:tc>
      </w:tr>
      <w:tr w:rsidR="00F77D94" w:rsidRPr="00745129" w14:paraId="3348695E" w14:textId="77777777" w:rsidTr="00F77D94">
        <w:tc>
          <w:tcPr>
            <w:tcW w:w="1277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05EEDAC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D0BC2C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холодильного оборудования</w:t>
            </w:r>
          </w:p>
        </w:tc>
        <w:tc>
          <w:tcPr>
            <w:tcW w:w="1842" w:type="dxa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6CFB1E9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8E90DE4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FC699EC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0BF87C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температуры</w:t>
            </w:r>
          </w:p>
        </w:tc>
      </w:tr>
      <w:tr w:rsidR="00F77D94" w:rsidRPr="00745129" w14:paraId="40D04EF9" w14:textId="77777777" w:rsidTr="00F77D94">
        <w:tc>
          <w:tcPr>
            <w:tcW w:w="1277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FEF716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пищевой продукции</w:t>
            </w:r>
          </w:p>
        </w:tc>
        <w:tc>
          <w:tcPr>
            <w:tcW w:w="311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5A132E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технологии приготовления блюд по технологическим документам</w:t>
            </w:r>
          </w:p>
        </w:tc>
        <w:tc>
          <w:tcPr>
            <w:tcW w:w="1842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9EC638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технологический цикл</w:t>
            </w:r>
          </w:p>
        </w:tc>
        <w:tc>
          <w:tcPr>
            <w:tcW w:w="113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272B96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питанию</w:t>
            </w:r>
          </w:p>
        </w:tc>
        <w:tc>
          <w:tcPr>
            <w:tcW w:w="1843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BFD9C7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2.3/2.4.3590-20</w:t>
            </w:r>
          </w:p>
        </w:tc>
        <w:tc>
          <w:tcPr>
            <w:tcW w:w="15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12A1A7" w14:textId="0069188F" w:rsidR="00C140FC" w:rsidRPr="00745129" w:rsidRDefault="00F932D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77D94" w:rsidRPr="00745129" w14:paraId="2901EBFD" w14:textId="77777777" w:rsidTr="00F77D94">
        <w:tc>
          <w:tcPr>
            <w:tcW w:w="1277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2726EFE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18B328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Поточность технологических процессов</w:t>
            </w:r>
          </w:p>
        </w:tc>
        <w:tc>
          <w:tcPr>
            <w:tcW w:w="1842" w:type="dxa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D9DD7CE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6CBE3E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843" w:type="dxa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5CB4A82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F62BFA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77D94" w:rsidRPr="00745129" w14:paraId="49209E21" w14:textId="77777777" w:rsidTr="00F77D94">
        <w:tc>
          <w:tcPr>
            <w:tcW w:w="1277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9C71E67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E638EB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готовности блюд</w:t>
            </w:r>
          </w:p>
        </w:tc>
        <w:tc>
          <w:tcPr>
            <w:tcW w:w="184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2297F6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партия</w:t>
            </w:r>
          </w:p>
        </w:tc>
        <w:tc>
          <w:tcPr>
            <w:tcW w:w="1135" w:type="dxa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F2CBDAA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27501FE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DA41F1" w14:textId="75778624" w:rsidR="00C140FC" w:rsidRPr="00745129" w:rsidRDefault="00F932D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77D94" w:rsidRPr="00745129" w14:paraId="41FB65C3" w14:textId="77777777" w:rsidTr="00F77D94">
        <w:tc>
          <w:tcPr>
            <w:tcW w:w="1277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5F4131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Готовые блюда</w:t>
            </w:r>
          </w:p>
        </w:tc>
        <w:tc>
          <w:tcPr>
            <w:tcW w:w="311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54A92C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Суточная проба</w:t>
            </w:r>
          </w:p>
        </w:tc>
        <w:tc>
          <w:tcPr>
            <w:tcW w:w="184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EAFBE9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от каждой партии</w:t>
            </w:r>
          </w:p>
        </w:tc>
        <w:tc>
          <w:tcPr>
            <w:tcW w:w="113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CF0E75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843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6A7F2A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2.3/2.4.3590-20</w:t>
            </w:r>
          </w:p>
        </w:tc>
        <w:tc>
          <w:tcPr>
            <w:tcW w:w="15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9D2E05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Ведомость</w:t>
            </w:r>
          </w:p>
        </w:tc>
      </w:tr>
      <w:tr w:rsidR="00F77D94" w:rsidRPr="00745129" w14:paraId="19FABA7F" w14:textId="77777777" w:rsidTr="00F77D94">
        <w:tc>
          <w:tcPr>
            <w:tcW w:w="1277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47BB717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2BD19B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реализации готовых блюд</w:t>
            </w:r>
          </w:p>
        </w:tc>
        <w:tc>
          <w:tcPr>
            <w:tcW w:w="184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1528DD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партия</w:t>
            </w:r>
          </w:p>
        </w:tc>
        <w:tc>
          <w:tcPr>
            <w:tcW w:w="113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CD5C02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питанию</w:t>
            </w:r>
          </w:p>
        </w:tc>
        <w:tc>
          <w:tcPr>
            <w:tcW w:w="1843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4F9BA2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2.3/2.4.3590-20</w:t>
            </w:r>
          </w:p>
        </w:tc>
        <w:tc>
          <w:tcPr>
            <w:tcW w:w="15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1266B3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</w:tr>
      <w:tr w:rsidR="00F77D94" w:rsidRPr="00745129" w14:paraId="6429F334" w14:textId="77777777" w:rsidTr="00F77D94">
        <w:tc>
          <w:tcPr>
            <w:tcW w:w="1277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D148F8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посуды и инвентаря</w:t>
            </w:r>
          </w:p>
        </w:tc>
        <w:tc>
          <w:tcPr>
            <w:tcW w:w="311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E919B9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действующих веществ дезинфицирующих средств в рабочих растворах</w:t>
            </w:r>
          </w:p>
        </w:tc>
        <w:tc>
          <w:tcPr>
            <w:tcW w:w="184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8CC0ED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3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D1FB2C" w14:textId="167B872B" w:rsidR="00C140FC" w:rsidRPr="00745129" w:rsidRDefault="00487EEF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9D8DDF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2.3/2.4.3590-20</w:t>
            </w:r>
          </w:p>
        </w:tc>
        <w:tc>
          <w:tcPr>
            <w:tcW w:w="15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58510A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</w:tr>
      <w:tr w:rsidR="00F77D94" w:rsidRPr="00745129" w14:paraId="36EE8F33" w14:textId="77777777" w:rsidTr="00F77D94">
        <w:tc>
          <w:tcPr>
            <w:tcW w:w="1277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8640B80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19FFC5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инвентаря для сырой и готовой продукции</w:t>
            </w:r>
          </w:p>
        </w:tc>
        <w:tc>
          <w:tcPr>
            <w:tcW w:w="184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761358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3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D0C44E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питанию</w:t>
            </w:r>
          </w:p>
        </w:tc>
        <w:tc>
          <w:tcPr>
            <w:tcW w:w="1843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0793B1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2.3/2.4.3590-20</w:t>
            </w:r>
          </w:p>
        </w:tc>
        <w:tc>
          <w:tcPr>
            <w:tcW w:w="15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B9BF58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C140FC" w:rsidRPr="00745129" w14:paraId="2AAA8AC7" w14:textId="77777777" w:rsidTr="00F77D94">
        <w:tc>
          <w:tcPr>
            <w:tcW w:w="10773" w:type="dxa"/>
            <w:gridSpan w:val="6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DF96D6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Производственный контроль за соблюдением личной гигиены и обучением работников</w:t>
            </w:r>
          </w:p>
        </w:tc>
      </w:tr>
      <w:tr w:rsidR="00F77D94" w:rsidRPr="00745129" w14:paraId="28D28151" w14:textId="77777777" w:rsidTr="00F77D94">
        <w:tc>
          <w:tcPr>
            <w:tcW w:w="127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9AB182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Гигиеническая подготовка работников</w:t>
            </w:r>
          </w:p>
        </w:tc>
        <w:tc>
          <w:tcPr>
            <w:tcW w:w="311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98B16D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работником гигиенической аттестации</w:t>
            </w:r>
          </w:p>
        </w:tc>
        <w:tc>
          <w:tcPr>
            <w:tcW w:w="184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DB7D57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работников пищеблока – ежегодно.</w:t>
            </w:r>
          </w:p>
          <w:p w14:paraId="736424CE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остальных категорий работников – 1 раз в 2 года</w:t>
            </w:r>
          </w:p>
        </w:tc>
        <w:tc>
          <w:tcPr>
            <w:tcW w:w="113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E4E77F" w14:textId="10FB7203" w:rsidR="00C140FC" w:rsidRPr="00745129" w:rsidRDefault="00F932D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91EC4B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2.4.3648-20, СанПиН 2.3/2.4.3590-20</w:t>
            </w:r>
          </w:p>
        </w:tc>
        <w:tc>
          <w:tcPr>
            <w:tcW w:w="15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22EE6E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медицинские книжки.</w:t>
            </w:r>
          </w:p>
          <w:p w14:paraId="6321F575" w14:textId="1951935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D94" w:rsidRPr="00745129" w14:paraId="2C58ACDE" w14:textId="77777777" w:rsidTr="00F77D94">
        <w:tc>
          <w:tcPr>
            <w:tcW w:w="1277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B7C4E9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работников</w:t>
            </w:r>
          </w:p>
        </w:tc>
        <w:tc>
          <w:tcPr>
            <w:tcW w:w="311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09F93B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пищеблока с инфекционными заболеваниями, повреждениями кожных покровов</w:t>
            </w:r>
          </w:p>
        </w:tc>
        <w:tc>
          <w:tcPr>
            <w:tcW w:w="184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AB3D6D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3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605524" w14:textId="13879112" w:rsidR="00C140FC" w:rsidRPr="00745129" w:rsidRDefault="00F932D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AF180D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2.3/2.4.3590-20</w:t>
            </w:r>
          </w:p>
        </w:tc>
        <w:tc>
          <w:tcPr>
            <w:tcW w:w="15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3A79A0" w14:textId="77777777" w:rsidR="00C140FC" w:rsidRPr="00745129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Гигиенический журнал (сотрудники)</w:t>
            </w:r>
          </w:p>
        </w:tc>
      </w:tr>
      <w:tr w:rsidR="00F77D94" w:rsidRPr="00745129" w14:paraId="6B594E98" w14:textId="77777777" w:rsidTr="00F77D94">
        <w:tc>
          <w:tcPr>
            <w:tcW w:w="1277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0EC8DE6" w14:textId="77777777" w:rsidR="00C140FC" w:rsidRPr="00745129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0C94CE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Медосмотр</w:t>
            </w:r>
          </w:p>
        </w:tc>
        <w:tc>
          <w:tcPr>
            <w:tcW w:w="184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B5A462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– при трудоустройстве; периодический – ежегодно</w:t>
            </w:r>
          </w:p>
        </w:tc>
        <w:tc>
          <w:tcPr>
            <w:tcW w:w="113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70460E" w14:textId="6355A9D4" w:rsidR="00C140FC" w:rsidRPr="00745129" w:rsidRDefault="00F932D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3C43B4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2.4.3648-20, СанПиН 2.3/2.4.3590-20, приказ Минздрава от 28.01.2021 № 29н, приказ Минздрава, Минтруда от 31.12.2020 № 988н/1420н</w:t>
            </w:r>
          </w:p>
        </w:tc>
        <w:tc>
          <w:tcPr>
            <w:tcW w:w="15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C1EC83" w14:textId="77777777" w:rsidR="00F932DC" w:rsidRPr="00745129" w:rsidRDefault="00F932DC" w:rsidP="00F932D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медицинские книжки.</w:t>
            </w:r>
          </w:p>
          <w:p w14:paraId="02FE2836" w14:textId="2747562E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D94" w:rsidRPr="00745129" w14:paraId="2044752D" w14:textId="77777777" w:rsidTr="00F77D94">
        <w:tc>
          <w:tcPr>
            <w:tcW w:w="127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291927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заболеваний</w:t>
            </w:r>
          </w:p>
        </w:tc>
        <w:tc>
          <w:tcPr>
            <w:tcW w:w="311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B6C85B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</w:t>
            </w:r>
          </w:p>
        </w:tc>
        <w:tc>
          <w:tcPr>
            <w:tcW w:w="184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312713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национальному календарю профилактических прививок и при наличии решения санврача – по календарю профилактических прививок по эпидемическим показаниям</w:t>
            </w:r>
          </w:p>
        </w:tc>
        <w:tc>
          <w:tcPr>
            <w:tcW w:w="113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B4B97B" w14:textId="07DC6FCA" w:rsidR="00C140FC" w:rsidRPr="00745129" w:rsidRDefault="00F932D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3C5249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2.4.3648-20, СанПиН 2.3/2.4.3590-20, приказ Минздрава от 21.03. 2014 № 125н</w:t>
            </w:r>
          </w:p>
        </w:tc>
        <w:tc>
          <w:tcPr>
            <w:tcW w:w="15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2DB9FA" w14:textId="77777777" w:rsidR="00C140FC" w:rsidRPr="00745129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медицинские книжки</w:t>
            </w:r>
          </w:p>
        </w:tc>
      </w:tr>
    </w:tbl>
    <w:p w14:paraId="513B3318" w14:textId="77777777" w:rsidR="00C140FC" w:rsidRPr="00F932DC" w:rsidRDefault="00C140FC" w:rsidP="00C140FC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32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7. Перечни</w:t>
      </w:r>
    </w:p>
    <w:p w14:paraId="6723F7C2" w14:textId="77777777" w:rsidR="00C140FC" w:rsidRPr="00F932DC" w:rsidRDefault="00C140FC" w:rsidP="00C140FC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32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а) Перечень объектов производственного контроля, представляющих потенциальную опасность для человека и среды его обитания, в отношении которых необходима организация лабораторных исследований, испытаний: </w:t>
      </w:r>
    </w:p>
    <w:tbl>
      <w:tblPr>
        <w:tblW w:w="5492" w:type="pct"/>
        <w:tblInd w:w="-933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7"/>
        <w:gridCol w:w="2722"/>
        <w:gridCol w:w="2897"/>
        <w:gridCol w:w="1412"/>
        <w:gridCol w:w="1610"/>
      </w:tblGrid>
      <w:tr w:rsidR="00C140FC" w:rsidRPr="00F932DC" w14:paraId="0A739382" w14:textId="77777777" w:rsidTr="00F77D94">
        <w:tc>
          <w:tcPr>
            <w:tcW w:w="17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E4B7B9" w14:textId="77777777" w:rsidR="00C140FC" w:rsidRPr="00F932DC" w:rsidRDefault="00C140FC" w:rsidP="00C140FC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27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6923C7" w14:textId="77777777" w:rsidR="00C140FC" w:rsidRPr="00F932DC" w:rsidRDefault="00C140FC" w:rsidP="00C140FC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исследования</w:t>
            </w:r>
          </w:p>
        </w:tc>
        <w:tc>
          <w:tcPr>
            <w:tcW w:w="29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8E4E88" w14:textId="77777777" w:rsidR="00C140FC" w:rsidRPr="00F932DC" w:rsidRDefault="00C140FC" w:rsidP="00C140FC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исследования (обследования)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676497" w14:textId="77777777" w:rsidR="00C140FC" w:rsidRPr="00F932DC" w:rsidRDefault="00C140FC" w:rsidP="00C140FC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замеров</w:t>
            </w:r>
          </w:p>
        </w:tc>
        <w:tc>
          <w:tcPr>
            <w:tcW w:w="1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8ABCA2" w14:textId="77777777" w:rsidR="00C140FC" w:rsidRPr="00F932DC" w:rsidRDefault="00C140FC" w:rsidP="00C140FC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Кратность</w:t>
            </w:r>
          </w:p>
        </w:tc>
      </w:tr>
      <w:tr w:rsidR="00C140FC" w:rsidRPr="00F932DC" w14:paraId="65E71952" w14:textId="77777777" w:rsidTr="00F77D94">
        <w:tc>
          <w:tcPr>
            <w:tcW w:w="172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EE90FC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пищеблока</w:t>
            </w:r>
          </w:p>
        </w:tc>
        <w:tc>
          <w:tcPr>
            <w:tcW w:w="27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3CD435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9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A5EC17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5F0B7F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 блюда исследуемого приема пищи</w:t>
            </w:r>
          </w:p>
        </w:tc>
        <w:tc>
          <w:tcPr>
            <w:tcW w:w="1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48B226" w14:textId="55919442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</w:t>
            </w:r>
            <w:r w:rsidR="00C4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140FC" w:rsidRPr="00F932DC" w14:paraId="0AA55512" w14:textId="77777777" w:rsidTr="00F77D94">
        <w:tc>
          <w:tcPr>
            <w:tcW w:w="172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DC33D7F" w14:textId="77777777" w:rsidR="00C140FC" w:rsidRPr="00F932DC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1B21C0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9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EAC341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Суточный рацион питания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515BE0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3E49E2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C140FC" w:rsidRPr="00F932DC" w14:paraId="6DBDDB66" w14:textId="77777777" w:rsidTr="00F77D94">
        <w:tc>
          <w:tcPr>
            <w:tcW w:w="172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2840D6A" w14:textId="77777777" w:rsidR="00C140FC" w:rsidRPr="00F932DC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037B0B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9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941F2E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7CD472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смывов</w:t>
            </w:r>
          </w:p>
        </w:tc>
        <w:tc>
          <w:tcPr>
            <w:tcW w:w="1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EEDDC0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C140FC" w:rsidRPr="00F932DC" w14:paraId="49CA028C" w14:textId="77777777" w:rsidTr="00F77D94">
        <w:trPr>
          <w:trHeight w:val="1216"/>
        </w:trPr>
        <w:tc>
          <w:tcPr>
            <w:tcW w:w="172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796D14A" w14:textId="77777777" w:rsidR="00C140FC" w:rsidRPr="00F932DC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E7D9D3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9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9C5A9A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4CB5CF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10 смывов</w:t>
            </w:r>
          </w:p>
        </w:tc>
        <w:tc>
          <w:tcPr>
            <w:tcW w:w="1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E7CDAC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C140FC" w:rsidRPr="00F932DC" w14:paraId="389DC28C" w14:textId="77777777" w:rsidTr="00F77D94">
        <w:tc>
          <w:tcPr>
            <w:tcW w:w="172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5D07E23" w14:textId="77777777" w:rsidR="00C140FC" w:rsidRPr="00F932DC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83F749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смывов на наличие яиц гельминтов</w:t>
            </w:r>
          </w:p>
        </w:tc>
        <w:tc>
          <w:tcPr>
            <w:tcW w:w="29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B25496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63A048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смывов</w:t>
            </w:r>
          </w:p>
        </w:tc>
        <w:tc>
          <w:tcPr>
            <w:tcW w:w="1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08E749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C140FC" w:rsidRPr="00F932DC" w14:paraId="7DA49969" w14:textId="77777777" w:rsidTr="00F77D94">
        <w:tc>
          <w:tcPr>
            <w:tcW w:w="172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73D4556" w14:textId="77777777" w:rsidR="00C140FC" w:rsidRPr="00F932DC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99AADE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9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3CCA16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доготовочном</w:t>
            </w:r>
            <w:proofErr w:type="spellEnd"/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(выборочно)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2173C0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пробы</w:t>
            </w:r>
          </w:p>
        </w:tc>
        <w:tc>
          <w:tcPr>
            <w:tcW w:w="1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626AB5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химическим показателям – 1 раз в год, микробиологическим показателям – 2 раза в год</w:t>
            </w:r>
          </w:p>
        </w:tc>
      </w:tr>
      <w:tr w:rsidR="00C140FC" w:rsidRPr="00F932DC" w14:paraId="149071D7" w14:textId="77777777" w:rsidTr="00F77D94">
        <w:tc>
          <w:tcPr>
            <w:tcW w:w="172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E9E547F" w14:textId="77777777" w:rsidR="00C140FC" w:rsidRPr="00F932DC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1C4FA7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29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286008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F8ECBF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9F2D0F" w14:textId="16F4C0AB" w:rsidR="00C140FC" w:rsidRPr="00F932DC" w:rsidRDefault="00C47D92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40FC"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 в год </w:t>
            </w:r>
          </w:p>
        </w:tc>
      </w:tr>
      <w:tr w:rsidR="00C140FC" w:rsidRPr="00F932DC" w14:paraId="5579DB75" w14:textId="77777777" w:rsidTr="00F77D94">
        <w:tc>
          <w:tcPr>
            <w:tcW w:w="172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0626C0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детей и работников</w:t>
            </w:r>
          </w:p>
        </w:tc>
        <w:tc>
          <w:tcPr>
            <w:tcW w:w="27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0997ED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параметров микроклимата (температура, относительная влажность)</w:t>
            </w:r>
          </w:p>
        </w:tc>
        <w:tc>
          <w:tcPr>
            <w:tcW w:w="29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162276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Классы, кабинеты, спортивный зал, мастерские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34C7A9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10% помещений</w:t>
            </w:r>
          </w:p>
        </w:tc>
        <w:tc>
          <w:tcPr>
            <w:tcW w:w="1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DC5A1D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(в холодный и теплый периоды)</w:t>
            </w:r>
          </w:p>
        </w:tc>
      </w:tr>
      <w:tr w:rsidR="00C140FC" w:rsidRPr="00F932DC" w14:paraId="6BCC4D00" w14:textId="77777777" w:rsidTr="00F77D94">
        <w:tc>
          <w:tcPr>
            <w:tcW w:w="172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EE4F7F0" w14:textId="77777777" w:rsidR="00C140FC" w:rsidRPr="00F932DC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088342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воздушной среды помещений</w:t>
            </w:r>
          </w:p>
        </w:tc>
        <w:tc>
          <w:tcPr>
            <w:tcW w:w="29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A06958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Классы, кабинеты, классы ПЭВМ, мастерские, залы спортивный, музыкальный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F6443D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10% помещений</w:t>
            </w:r>
          </w:p>
        </w:tc>
        <w:tc>
          <w:tcPr>
            <w:tcW w:w="1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A4A7F5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ремонтных работ, установки новой мебели</w:t>
            </w:r>
          </w:p>
        </w:tc>
      </w:tr>
      <w:tr w:rsidR="00C140FC" w:rsidRPr="00F932DC" w14:paraId="7ACD1B13" w14:textId="77777777" w:rsidTr="00F77D94">
        <w:tc>
          <w:tcPr>
            <w:tcW w:w="172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7B2E187" w14:textId="77777777" w:rsidR="00C140FC" w:rsidRPr="00F932DC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82BA81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уровня искусственной освещенности, пульсации</w:t>
            </w:r>
          </w:p>
        </w:tc>
        <w:tc>
          <w:tcPr>
            <w:tcW w:w="29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39C51F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Классы, кабинеты, оборудованные персональными ЭСО, мастерские, залы спортивный, музыкальный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4C236E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20% помещений</w:t>
            </w:r>
          </w:p>
        </w:tc>
        <w:tc>
          <w:tcPr>
            <w:tcW w:w="1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F825C0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 в темное время суток</w:t>
            </w:r>
          </w:p>
        </w:tc>
      </w:tr>
      <w:tr w:rsidR="00C140FC" w:rsidRPr="00F932DC" w14:paraId="582A66D6" w14:textId="77777777" w:rsidTr="00F77D94">
        <w:tc>
          <w:tcPr>
            <w:tcW w:w="172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994B080" w14:textId="77777777" w:rsidR="00C140FC" w:rsidRPr="00F932DC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43D712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параметров электрических, магнитных, электромагнитных полей</w:t>
            </w:r>
          </w:p>
        </w:tc>
        <w:tc>
          <w:tcPr>
            <w:tcW w:w="29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9EACB2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и кабинеты с ЭСО, мастерские (при наличии ЭСО)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541CBA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20% классов и кабинетов, 100% мастерских</w:t>
            </w:r>
          </w:p>
        </w:tc>
        <w:tc>
          <w:tcPr>
            <w:tcW w:w="1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DEF358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C140FC" w:rsidRPr="00F932DC" w14:paraId="76491A12" w14:textId="77777777" w:rsidTr="00F77D94">
        <w:tc>
          <w:tcPr>
            <w:tcW w:w="172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DB800D9" w14:textId="77777777" w:rsidR="00C140FC" w:rsidRPr="00F932DC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056E42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параметров шума</w:t>
            </w:r>
          </w:p>
        </w:tc>
        <w:tc>
          <w:tcPr>
            <w:tcW w:w="29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63A355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и кабинеты с ЭСО, мастерские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7DC70D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10% помещений, подлежащих оценке</w:t>
            </w:r>
          </w:p>
        </w:tc>
        <w:tc>
          <w:tcPr>
            <w:tcW w:w="1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4A0907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C140FC" w:rsidRPr="00F932DC" w14:paraId="4A0EE4E5" w14:textId="77777777" w:rsidTr="00F77D94">
        <w:tc>
          <w:tcPr>
            <w:tcW w:w="172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D7A1E25" w14:textId="77777777" w:rsidR="00C140FC" w:rsidRPr="00F932DC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E36A28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уровней вибрации</w:t>
            </w:r>
          </w:p>
        </w:tc>
        <w:tc>
          <w:tcPr>
            <w:tcW w:w="29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6C259F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Мастерские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EC1B3A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помещения</w:t>
            </w:r>
          </w:p>
        </w:tc>
        <w:tc>
          <w:tcPr>
            <w:tcW w:w="1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DD7CF1" w14:textId="77777777" w:rsidR="00C140FC" w:rsidRPr="00F932DC" w:rsidRDefault="00C140FC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</w:tbl>
    <w:p w14:paraId="386FF9A3" w14:textId="77777777" w:rsidR="00C140FC" w:rsidRPr="00F932DC" w:rsidRDefault="00C140FC" w:rsidP="00C140FC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32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б) Перечень скоропортящихся продуктов, которые представляют потенциальную опасность: </w:t>
      </w:r>
      <w:r w:rsidRPr="00F932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кефир, сметана, молоко, трубочки с кремом.</w:t>
      </w:r>
    </w:p>
    <w:p w14:paraId="3AC8B0E4" w14:textId="77777777" w:rsidR="00C140FC" w:rsidRPr="00F932DC" w:rsidRDefault="00C140FC" w:rsidP="00C140FC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32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в) Перечень должностей работников, подлежащих медицинским осмотрам, профессиональной гигиенической подготовке и аттестации.</w:t>
      </w:r>
    </w:p>
    <w:tbl>
      <w:tblPr>
        <w:tblW w:w="5492" w:type="pct"/>
        <w:tblInd w:w="-933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1403"/>
        <w:gridCol w:w="4672"/>
        <w:gridCol w:w="1393"/>
        <w:gridCol w:w="1373"/>
      </w:tblGrid>
      <w:tr w:rsidR="00C140FC" w:rsidRPr="00F932DC" w14:paraId="5CE6E8AA" w14:textId="77777777" w:rsidTr="00F77D94">
        <w:tc>
          <w:tcPr>
            <w:tcW w:w="156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36EA07" w14:textId="77777777" w:rsidR="00C140FC" w:rsidRPr="00F932DC" w:rsidRDefault="00C140FC" w:rsidP="00C140FC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1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BCE829" w14:textId="77777777" w:rsidR="00C140FC" w:rsidRPr="00F932DC" w:rsidRDefault="00C140FC" w:rsidP="00C140FC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14:paraId="0B2329AA" w14:textId="77777777" w:rsidR="00C140FC" w:rsidRPr="00F932DC" w:rsidRDefault="00C140FC" w:rsidP="00C140FC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3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46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021E25" w14:textId="77777777" w:rsidR="00C140FC" w:rsidRPr="00F932DC" w:rsidRDefault="00C140FC" w:rsidP="00C140FC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 производимых</w:t>
            </w:r>
          </w:p>
          <w:p w14:paraId="6F4B64E7" w14:textId="77777777" w:rsidR="00C140FC" w:rsidRPr="00F932DC" w:rsidRDefault="00C140FC" w:rsidP="00C140FC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3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 и вредный фактор</w:t>
            </w:r>
          </w:p>
        </w:tc>
        <w:tc>
          <w:tcPr>
            <w:tcW w:w="13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6AEE99" w14:textId="77777777" w:rsidR="00C140FC" w:rsidRPr="00F932DC" w:rsidRDefault="00C140FC" w:rsidP="00C140FC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Кратность</w:t>
            </w:r>
          </w:p>
          <w:p w14:paraId="33504703" w14:textId="77777777" w:rsidR="00C140FC" w:rsidRPr="00F932DC" w:rsidRDefault="00C140FC" w:rsidP="00C140FC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3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медосмотра</w:t>
            </w:r>
          </w:p>
        </w:tc>
        <w:tc>
          <w:tcPr>
            <w:tcW w:w="13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C1195B" w14:textId="77777777" w:rsidR="00C140FC" w:rsidRPr="00F932DC" w:rsidRDefault="00C140FC" w:rsidP="00C140FC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Кратность</w:t>
            </w:r>
          </w:p>
          <w:p w14:paraId="6FF674AC" w14:textId="77777777" w:rsidR="00C140FC" w:rsidRPr="00F932DC" w:rsidRDefault="00C140FC" w:rsidP="00C140FC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3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подготовки</w:t>
            </w:r>
          </w:p>
        </w:tc>
      </w:tr>
      <w:tr w:rsidR="00C140FC" w:rsidRPr="00F932DC" w14:paraId="0F4EAF44" w14:textId="77777777" w:rsidTr="00F77D94">
        <w:tc>
          <w:tcPr>
            <w:tcW w:w="156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78971A" w14:textId="77777777" w:rsidR="00C140FC" w:rsidRPr="00F932DC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03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499604" w14:textId="33185261" w:rsidR="00C140FC" w:rsidRPr="00F932DC" w:rsidRDefault="00C46F3F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0CDB90" w14:textId="77777777" w:rsidR="00C140FC" w:rsidRPr="00F932DC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образовательных организациях</w:t>
            </w:r>
          </w:p>
        </w:tc>
        <w:tc>
          <w:tcPr>
            <w:tcW w:w="1393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50016C" w14:textId="77777777" w:rsidR="00C140FC" w:rsidRPr="00F932DC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373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536B79" w14:textId="77777777" w:rsidR="00C140FC" w:rsidRPr="00F932DC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C140FC" w:rsidRPr="00F932DC" w14:paraId="1154F630" w14:textId="77777777" w:rsidTr="00F77D94">
        <w:tc>
          <w:tcPr>
            <w:tcW w:w="156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8A680EB" w14:textId="77777777" w:rsidR="00C140FC" w:rsidRPr="00F932DC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6ACA093" w14:textId="77777777" w:rsidR="00C140FC" w:rsidRPr="00F932DC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98DBC7" w14:textId="77777777" w:rsidR="00C140FC" w:rsidRPr="00F932DC" w:rsidRDefault="00C140FC" w:rsidP="00C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Перенапряжение голосового</w:t>
            </w:r>
          </w:p>
          <w:p w14:paraId="2E3439DC" w14:textId="59413665" w:rsidR="00C140FC" w:rsidRPr="00F932DC" w:rsidRDefault="00C140FC" w:rsidP="00C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аппарата, обусловленное</w:t>
            </w:r>
          </w:p>
          <w:p w14:paraId="249C7B39" w14:textId="35D09B6E" w:rsidR="00C140FC" w:rsidRPr="00F932DC" w:rsidRDefault="00C140FC" w:rsidP="00C4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 деятельностью</w:t>
            </w:r>
          </w:p>
        </w:tc>
        <w:tc>
          <w:tcPr>
            <w:tcW w:w="1393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2300C6E" w14:textId="77777777" w:rsidR="00C140FC" w:rsidRPr="00F932DC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8599FD2" w14:textId="77777777" w:rsidR="00C140FC" w:rsidRPr="00F932DC" w:rsidRDefault="00C140FC" w:rsidP="00C1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0FC" w:rsidRPr="00F932DC" w14:paraId="33F7E8AE" w14:textId="77777777" w:rsidTr="00F77D94">
        <w:tc>
          <w:tcPr>
            <w:tcW w:w="156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753A13" w14:textId="77777777" w:rsidR="00C140FC" w:rsidRPr="00F932DC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41ABF1" w14:textId="77777777" w:rsidR="00C140FC" w:rsidRPr="00F932DC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6E0980" w14:textId="77777777" w:rsidR="00C140FC" w:rsidRPr="00F932DC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образовательных организациях</w:t>
            </w:r>
          </w:p>
        </w:tc>
        <w:tc>
          <w:tcPr>
            <w:tcW w:w="13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6F623F" w14:textId="77777777" w:rsidR="00C140FC" w:rsidRPr="00F932DC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3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18D032" w14:textId="77777777" w:rsidR="00C140FC" w:rsidRPr="00F932DC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C140FC" w:rsidRPr="00F932DC" w14:paraId="063D1C71" w14:textId="77777777" w:rsidTr="00F77D94">
        <w:tc>
          <w:tcPr>
            <w:tcW w:w="156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998A3E" w14:textId="6D0DDD34" w:rsidR="00C140FC" w:rsidRPr="00F932DC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пищеблока</w:t>
            </w:r>
          </w:p>
        </w:tc>
        <w:tc>
          <w:tcPr>
            <w:tcW w:w="1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59538D" w14:textId="7D1D6DE5" w:rsidR="00C140FC" w:rsidRPr="00F932DC" w:rsidRDefault="00C47D92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E718B1" w14:textId="77777777" w:rsidR="00C140FC" w:rsidRPr="00F932DC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образовательных организациях</w:t>
            </w:r>
          </w:p>
        </w:tc>
        <w:tc>
          <w:tcPr>
            <w:tcW w:w="13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AB41A7" w14:textId="77777777" w:rsidR="00C140FC" w:rsidRPr="00F932DC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3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02672D" w14:textId="77777777" w:rsidR="00C140FC" w:rsidRPr="00F932DC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F77D94" w:rsidRPr="00F932DC" w14:paraId="5E238CDF" w14:textId="77777777" w:rsidTr="00F77D94">
        <w:tc>
          <w:tcPr>
            <w:tcW w:w="156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0E77AC" w14:textId="0B303F39" w:rsidR="00F77D94" w:rsidRPr="00F932DC" w:rsidRDefault="00F77D94" w:rsidP="00F77D94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11CCCA" w14:textId="54F62FDE" w:rsidR="00F77D94" w:rsidRDefault="00F77D94" w:rsidP="00F77D94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EA29E9" w14:textId="08D303B8" w:rsidR="00F77D94" w:rsidRPr="00F932DC" w:rsidRDefault="00F77D94" w:rsidP="00F77D94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образовательных организациях</w:t>
            </w:r>
          </w:p>
        </w:tc>
        <w:tc>
          <w:tcPr>
            <w:tcW w:w="13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56C941" w14:textId="0BD76258" w:rsidR="00F77D94" w:rsidRPr="00F932DC" w:rsidRDefault="00F77D94" w:rsidP="00F77D94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3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7394E3" w14:textId="5CFC31AE" w:rsidR="00F77D94" w:rsidRPr="00F932DC" w:rsidRDefault="00F77D94" w:rsidP="00F77D94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F77D94" w:rsidRPr="00F932DC" w14:paraId="0FC26E55" w14:textId="77777777" w:rsidTr="00F77D94">
        <w:tc>
          <w:tcPr>
            <w:tcW w:w="156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20941B" w14:textId="17891DD0" w:rsidR="00F77D94" w:rsidRDefault="00F77D94" w:rsidP="00F77D94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помещений</w:t>
            </w:r>
          </w:p>
        </w:tc>
        <w:tc>
          <w:tcPr>
            <w:tcW w:w="1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DECC30" w14:textId="42ADE896" w:rsidR="00F77D94" w:rsidRDefault="00C46F3F" w:rsidP="00F77D94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4C3B5B" w14:textId="22426497" w:rsidR="00F77D94" w:rsidRPr="00F932DC" w:rsidRDefault="00F77D94" w:rsidP="00F77D94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образовательных организациях</w:t>
            </w:r>
          </w:p>
        </w:tc>
        <w:tc>
          <w:tcPr>
            <w:tcW w:w="13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8DFDCF" w14:textId="60E47460" w:rsidR="00F77D94" w:rsidRPr="00F932DC" w:rsidRDefault="00F77D94" w:rsidP="00F77D94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3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4EA952" w14:textId="520AC6F0" w:rsidR="00F77D94" w:rsidRPr="00F932DC" w:rsidRDefault="00F77D94" w:rsidP="00F77D94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F77D94" w:rsidRPr="00F932DC" w14:paraId="0687396A" w14:textId="77777777" w:rsidTr="00F77D94">
        <w:tc>
          <w:tcPr>
            <w:tcW w:w="156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4834FD" w14:textId="55D900CB" w:rsidR="00F77D94" w:rsidRDefault="00F77D94" w:rsidP="00F77D94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машинист( кочегар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котельной</w:t>
            </w:r>
          </w:p>
        </w:tc>
        <w:tc>
          <w:tcPr>
            <w:tcW w:w="1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25A9C6" w14:textId="01004B49" w:rsidR="00F77D94" w:rsidRDefault="00F77D94" w:rsidP="00F77D94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EEDEEE" w14:textId="6819B7EA" w:rsidR="00F77D94" w:rsidRPr="00F932DC" w:rsidRDefault="00F77D94" w:rsidP="00F77D94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образовательных организациях</w:t>
            </w:r>
          </w:p>
        </w:tc>
        <w:tc>
          <w:tcPr>
            <w:tcW w:w="13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EB2DAC" w14:textId="37517FBC" w:rsidR="00F77D94" w:rsidRPr="00F932DC" w:rsidRDefault="00F77D94" w:rsidP="00F77D94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3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43F7D3" w14:textId="027EC028" w:rsidR="00F77D94" w:rsidRPr="00F932DC" w:rsidRDefault="00F77D94" w:rsidP="00F77D94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</w:tbl>
    <w:p w14:paraId="7178CE86" w14:textId="77777777" w:rsidR="00C140FC" w:rsidRPr="00F932DC" w:rsidRDefault="00C140FC" w:rsidP="00C140FC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32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г) Перечень форм учета и отчетности, установленной действующим законодательством по вопросам, связанным с осуществлением производственного контроля.</w:t>
      </w:r>
    </w:p>
    <w:tbl>
      <w:tblPr>
        <w:tblW w:w="5342" w:type="pct"/>
        <w:tblInd w:w="-649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9"/>
        <w:gridCol w:w="2591"/>
        <w:gridCol w:w="2373"/>
      </w:tblGrid>
      <w:tr w:rsidR="00C140FC" w:rsidRPr="00F932DC" w14:paraId="55D4721D" w14:textId="77777777" w:rsidTr="00A4150E">
        <w:tc>
          <w:tcPr>
            <w:tcW w:w="51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97E2B7" w14:textId="77777777" w:rsidR="00C140FC" w:rsidRPr="00F932DC" w:rsidRDefault="00C140FC" w:rsidP="00C140FC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форм учета и</w:t>
            </w:r>
          </w:p>
          <w:p w14:paraId="57E16005" w14:textId="77777777" w:rsidR="00C140FC" w:rsidRPr="00F932DC" w:rsidRDefault="00C140FC" w:rsidP="00C140FC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3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отчетности</w:t>
            </w:r>
          </w:p>
        </w:tc>
        <w:tc>
          <w:tcPr>
            <w:tcW w:w="25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2D7BFA" w14:textId="77777777" w:rsidR="00C140FC" w:rsidRPr="00F932DC" w:rsidRDefault="00C140FC" w:rsidP="00C140FC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  <w:p w14:paraId="77FA0FB1" w14:textId="77777777" w:rsidR="00C140FC" w:rsidRPr="00F932DC" w:rsidRDefault="00C140FC" w:rsidP="00C140FC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3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заполнения</w:t>
            </w:r>
          </w:p>
        </w:tc>
        <w:tc>
          <w:tcPr>
            <w:tcW w:w="23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38EC77" w14:textId="77777777" w:rsidR="00C140FC" w:rsidRPr="00F932DC" w:rsidRDefault="00C140FC" w:rsidP="00C140FC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C140FC" w:rsidRPr="00F932DC" w14:paraId="3F6CDDE0" w14:textId="77777777" w:rsidTr="00A4150E">
        <w:tc>
          <w:tcPr>
            <w:tcW w:w="51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2A970E" w14:textId="77777777" w:rsidR="00C140FC" w:rsidRPr="00AC6D92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"https://vip.1obraz.ru/" \l "/document/118/29770/" \o "" </w:instrText>
            </w:r>
            <w:r w:rsidRPr="00A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A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температурного режима в</w:t>
            </w:r>
          </w:p>
          <w:p w14:paraId="46F1C9BB" w14:textId="77777777" w:rsidR="00C140FC" w:rsidRPr="00AC6D92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холодильном оборудовании</w:t>
            </w:r>
            <w:r w:rsidRPr="00A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5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D4D603" w14:textId="77777777" w:rsidR="00C140FC" w:rsidRPr="00F932DC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230B14" w14:textId="7ACB7903" w:rsidR="00C140FC" w:rsidRPr="00F932DC" w:rsidRDefault="00CA7030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 В.В.</w:t>
            </w:r>
          </w:p>
        </w:tc>
      </w:tr>
      <w:tr w:rsidR="00A4150E" w:rsidRPr="00F932DC" w14:paraId="4A64613A" w14:textId="77777777" w:rsidTr="00A4150E">
        <w:tc>
          <w:tcPr>
            <w:tcW w:w="51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88AB86" w14:textId="77777777" w:rsidR="00A4150E" w:rsidRPr="00AC6D92" w:rsidRDefault="00C36E1E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/document/118/81026/" w:history="1">
              <w:r w:rsidR="00A4150E" w:rsidRPr="00AC6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Журнал учета температуры и влажности в складских помещениях</w:t>
              </w:r>
            </w:hyperlink>
          </w:p>
        </w:tc>
        <w:tc>
          <w:tcPr>
            <w:tcW w:w="25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2902A7" w14:textId="77777777" w:rsidR="00A4150E" w:rsidRPr="00F932DC" w:rsidRDefault="00A4150E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57ABBD" w14:textId="128229AF" w:rsidR="00A4150E" w:rsidRPr="00F932DC" w:rsidRDefault="00CA7030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 В.В.</w:t>
            </w:r>
          </w:p>
        </w:tc>
      </w:tr>
      <w:tr w:rsidR="00A4150E" w:rsidRPr="00F932DC" w14:paraId="6C16BB68" w14:textId="77777777" w:rsidTr="00A4150E">
        <w:tc>
          <w:tcPr>
            <w:tcW w:w="51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F2D9BF" w14:textId="77777777" w:rsidR="00A4150E" w:rsidRPr="00AC6D92" w:rsidRDefault="00C36E1E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anchor="/document/118/29768/" w:history="1">
              <w:r w:rsidR="00A4150E" w:rsidRPr="00AC6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Гигиенический журнал (сотрудники)</w:t>
              </w:r>
            </w:hyperlink>
          </w:p>
        </w:tc>
        <w:tc>
          <w:tcPr>
            <w:tcW w:w="25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98288A" w14:textId="77777777" w:rsidR="00A4150E" w:rsidRPr="00F932DC" w:rsidRDefault="00A4150E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перед началом рабочей смены работников</w:t>
            </w:r>
          </w:p>
        </w:tc>
        <w:tc>
          <w:tcPr>
            <w:tcW w:w="23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57F9CC" w14:textId="2772E7CB" w:rsidR="00A4150E" w:rsidRPr="00F932DC" w:rsidRDefault="00A4150E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A4150E" w:rsidRPr="00F932DC" w14:paraId="68E4A81B" w14:textId="77777777" w:rsidTr="00A4150E">
        <w:tc>
          <w:tcPr>
            <w:tcW w:w="51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207CBE" w14:textId="4C1DF247" w:rsidR="00A4150E" w:rsidRPr="00AC6D92" w:rsidRDefault="00C36E1E" w:rsidP="00C140FC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anchor="/document/118/29775/" w:history="1">
              <w:proofErr w:type="spellStart"/>
              <w:r w:rsidR="00AC6D92" w:rsidRPr="00AC6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</w:t>
              </w:r>
              <w:r w:rsidR="00A4150E" w:rsidRPr="00AC6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ракеражный</w:t>
              </w:r>
              <w:proofErr w:type="spellEnd"/>
            </w:hyperlink>
            <w:r w:rsidR="00A4150E" w:rsidRPr="00A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</w:t>
            </w:r>
          </w:p>
        </w:tc>
        <w:tc>
          <w:tcPr>
            <w:tcW w:w="25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5E5785" w14:textId="77777777" w:rsidR="00A4150E" w:rsidRPr="00F932DC" w:rsidRDefault="00A4150E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5062A2" w14:textId="5DB859DD" w:rsidR="00A4150E" w:rsidRPr="00F932DC" w:rsidRDefault="00A4150E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Ямбаева</w:t>
            </w:r>
            <w:proofErr w:type="spellEnd"/>
            <w:r w:rsidRPr="00A4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A4150E" w:rsidRPr="00F932DC" w14:paraId="1FF3E7E2" w14:textId="77777777" w:rsidTr="00A4150E">
        <w:tc>
          <w:tcPr>
            <w:tcW w:w="51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73F613" w14:textId="77777777" w:rsidR="00A4150E" w:rsidRPr="00AC6D92" w:rsidRDefault="00A4150E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результатов производственного контроля</w:t>
            </w:r>
          </w:p>
        </w:tc>
        <w:tc>
          <w:tcPr>
            <w:tcW w:w="25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B3ED3B" w14:textId="77777777" w:rsidR="00A4150E" w:rsidRPr="00F932DC" w:rsidRDefault="00A4150E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3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A09800" w14:textId="64D0CD3E" w:rsidR="00A4150E" w:rsidRPr="00F932DC" w:rsidRDefault="00A4150E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</w:tc>
      </w:tr>
      <w:tr w:rsidR="00A4150E" w:rsidRPr="00F932DC" w14:paraId="3B89E8C8" w14:textId="77777777" w:rsidTr="00A4150E">
        <w:tc>
          <w:tcPr>
            <w:tcW w:w="51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34DC4F" w14:textId="77777777" w:rsidR="00A4150E" w:rsidRPr="00AC6D92" w:rsidRDefault="00A4150E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проведения генеральной уборки</w:t>
            </w:r>
          </w:p>
        </w:tc>
        <w:tc>
          <w:tcPr>
            <w:tcW w:w="25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F494AB" w14:textId="77777777" w:rsidR="00A4150E" w:rsidRPr="00F932DC" w:rsidRDefault="00A4150E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F85961" w14:textId="1CDF5ADA" w:rsidR="00A4150E" w:rsidRPr="00F932DC" w:rsidRDefault="00A4150E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Ямбаева</w:t>
            </w:r>
            <w:proofErr w:type="spellEnd"/>
            <w:r w:rsidRPr="00A4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A4150E" w:rsidRPr="00F932DC" w14:paraId="0B741F52" w14:textId="77777777" w:rsidTr="00A4150E">
        <w:tc>
          <w:tcPr>
            <w:tcW w:w="51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5D6C29" w14:textId="77777777" w:rsidR="00A4150E" w:rsidRPr="00AC6D92" w:rsidRDefault="00A4150E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журнал</w:t>
            </w:r>
          </w:p>
        </w:tc>
        <w:tc>
          <w:tcPr>
            <w:tcW w:w="25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0B51A9" w14:textId="77777777" w:rsidR="00A4150E" w:rsidRPr="00F932DC" w:rsidRDefault="00A4150E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14:paraId="6A48A865" w14:textId="47EC0D33" w:rsidR="00A4150E" w:rsidRPr="00F932DC" w:rsidRDefault="00A4150E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(выборочно)</w:t>
            </w:r>
          </w:p>
        </w:tc>
        <w:tc>
          <w:tcPr>
            <w:tcW w:w="23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710908" w14:textId="77777777" w:rsidR="00A4150E" w:rsidRPr="00F932DC" w:rsidRDefault="00A4150E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14:paraId="5A0B2814" w14:textId="77777777" w:rsidR="00C140FC" w:rsidRPr="00F932DC" w:rsidRDefault="00C140FC" w:rsidP="00C140FC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32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д) Перечень возможных аварийных ситуаций, связанных с остановкой производства, нарушениями технологических процессов, иных создающих угрозу санитарно-эпидемиологическому благополучию населения ситуаций, при возникновении которых осуществляется информирование населения, органов местного самоуправления, органов, уполномоченных осуществлять государственный санитарно-эпидемиологический надзор.</w:t>
      </w:r>
    </w:p>
    <w:tbl>
      <w:tblPr>
        <w:tblW w:w="5342" w:type="pct"/>
        <w:tblInd w:w="-649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5245"/>
        <w:gridCol w:w="1759"/>
      </w:tblGrid>
      <w:tr w:rsidR="00C140FC" w:rsidRPr="00F932DC" w14:paraId="4B4B1C5A" w14:textId="77777777" w:rsidTr="00F77D94">
        <w:tc>
          <w:tcPr>
            <w:tcW w:w="31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0D74BC" w14:textId="77777777" w:rsidR="00C140FC" w:rsidRPr="00F932DC" w:rsidRDefault="00C140FC" w:rsidP="00C140FC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возможных</w:t>
            </w:r>
          </w:p>
          <w:p w14:paraId="1444389A" w14:textId="77777777" w:rsidR="00C140FC" w:rsidRPr="00F932DC" w:rsidRDefault="00C140FC" w:rsidP="00C140FC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3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аварийных ситуаций</w:t>
            </w:r>
          </w:p>
        </w:tc>
        <w:tc>
          <w:tcPr>
            <w:tcW w:w="52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3C196E" w14:textId="77777777" w:rsidR="00C140FC" w:rsidRPr="00F932DC" w:rsidRDefault="00C140FC" w:rsidP="00C140FC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Первоочередные мероприятия,</w:t>
            </w:r>
          </w:p>
          <w:p w14:paraId="54A84E40" w14:textId="77777777" w:rsidR="00C140FC" w:rsidRPr="00F932DC" w:rsidRDefault="00C140FC" w:rsidP="00C140FC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3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направленные на ликвидацию</w:t>
            </w:r>
          </w:p>
        </w:tc>
        <w:tc>
          <w:tcPr>
            <w:tcW w:w="17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CEDD6B" w14:textId="77777777" w:rsidR="00C140FC" w:rsidRPr="00F932DC" w:rsidRDefault="00C140FC" w:rsidP="00C140FC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</w:t>
            </w:r>
          </w:p>
          <w:p w14:paraId="3611287D" w14:textId="77777777" w:rsidR="00C140FC" w:rsidRPr="00F932DC" w:rsidRDefault="00C140FC" w:rsidP="00C140FC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3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должностное лицо</w:t>
            </w:r>
          </w:p>
        </w:tc>
      </w:tr>
      <w:tr w:rsidR="00C140FC" w:rsidRPr="00F932DC" w14:paraId="49E1D785" w14:textId="77777777" w:rsidTr="00F77D94">
        <w:tc>
          <w:tcPr>
            <w:tcW w:w="31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8B737A" w14:textId="77777777" w:rsidR="00C140FC" w:rsidRPr="00F932DC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</w:t>
            </w:r>
          </w:p>
        </w:tc>
        <w:tc>
          <w:tcPr>
            <w:tcW w:w="52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D9CD6F" w14:textId="77777777" w:rsidR="00C140FC" w:rsidRPr="00F932DC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в пожарную службу, вывести людей в безопасное место, использовать огнетушители</w:t>
            </w:r>
          </w:p>
        </w:tc>
        <w:tc>
          <w:tcPr>
            <w:tcW w:w="17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AB0B6A" w14:textId="5282A297" w:rsidR="00C140FC" w:rsidRPr="00F932DC" w:rsidRDefault="00A4150E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140FC"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ервый обнаруживший</w:t>
            </w:r>
          </w:p>
        </w:tc>
      </w:tr>
      <w:tr w:rsidR="00C140FC" w:rsidRPr="00F932DC" w14:paraId="6086F794" w14:textId="77777777" w:rsidTr="00F77D94">
        <w:tc>
          <w:tcPr>
            <w:tcW w:w="31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15E673" w14:textId="77777777" w:rsidR="00C140FC" w:rsidRPr="00F932DC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Перебои в подаче</w:t>
            </w:r>
          </w:p>
          <w:p w14:paraId="7B36C182" w14:textId="13DFDB13" w:rsidR="00C140FC" w:rsidRPr="00F932DC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электроэнергии</w:t>
            </w:r>
            <w:r w:rsidR="00C4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</w:t>
            </w:r>
          </w:p>
          <w:p w14:paraId="7EAAA29E" w14:textId="6DA2DDA5" w:rsidR="00C140FC" w:rsidRPr="00F932DC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 водоснабжения,</w:t>
            </w:r>
          </w:p>
          <w:p w14:paraId="31CC9251" w14:textId="479B47DB" w:rsidR="00C140FC" w:rsidRPr="00F932DC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канализации, отопления</w:t>
            </w:r>
          </w:p>
        </w:tc>
        <w:tc>
          <w:tcPr>
            <w:tcW w:w="52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160B2A" w14:textId="77777777" w:rsidR="00C140FC" w:rsidRPr="00F932DC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в соответствующую службу</w:t>
            </w:r>
          </w:p>
        </w:tc>
        <w:tc>
          <w:tcPr>
            <w:tcW w:w="17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B706A7" w14:textId="663B98A6" w:rsidR="00C140FC" w:rsidRPr="00F932DC" w:rsidRDefault="00C47D92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C140FC" w:rsidRPr="00F932DC" w14:paraId="3D2BE1FC" w14:textId="77777777" w:rsidTr="00F77D94">
        <w:tc>
          <w:tcPr>
            <w:tcW w:w="31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D4CA79" w14:textId="77777777" w:rsidR="00C140FC" w:rsidRPr="00F932DC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изоляции,</w:t>
            </w:r>
          </w:p>
          <w:p w14:paraId="62685866" w14:textId="1995BFC5" w:rsidR="00C140FC" w:rsidRPr="00F932DC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обрыв электропроводов</w:t>
            </w:r>
          </w:p>
        </w:tc>
        <w:tc>
          <w:tcPr>
            <w:tcW w:w="52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143617" w14:textId="77777777" w:rsidR="00C140FC" w:rsidRPr="00F932DC" w:rsidRDefault="00C140FC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в соответствующую службу, заменить электропроводку</w:t>
            </w:r>
          </w:p>
        </w:tc>
        <w:tc>
          <w:tcPr>
            <w:tcW w:w="17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6C05EC" w14:textId="1272E169" w:rsidR="00C140FC" w:rsidRPr="00F932DC" w:rsidRDefault="00C47D92" w:rsidP="00C140FC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</w:tbl>
    <w:p w14:paraId="70638302" w14:textId="77777777" w:rsidR="00A4150E" w:rsidRDefault="00A4150E" w:rsidP="00C140FC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2DF2B9E" w14:textId="77777777" w:rsidR="00A4150E" w:rsidRDefault="00A4150E" w:rsidP="00C140FC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B07A4F0" w14:textId="70E6FD93" w:rsidR="00A4150E" w:rsidRDefault="00C140FC" w:rsidP="00C140FC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32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Программу разработали:</w:t>
      </w:r>
      <w:r w:rsidR="00A415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директор </w:t>
      </w:r>
      <w:proofErr w:type="spellStart"/>
      <w:r w:rsidR="00A415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Ф.Х.Каримова</w:t>
      </w:r>
      <w:proofErr w:type="spellEnd"/>
    </w:p>
    <w:p w14:paraId="6BDC0066" w14:textId="5FA4E567" w:rsidR="00C140FC" w:rsidRPr="00F932DC" w:rsidRDefault="00A4150E" w:rsidP="00A4150E">
      <w:pPr>
        <w:tabs>
          <w:tab w:val="left" w:pos="3780"/>
        </w:tabs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                   повар  </w:t>
      </w:r>
      <w:proofErr w:type="spellStart"/>
      <w:r w:rsidR="00CA70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В.В.Воронцов</w:t>
      </w:r>
      <w:proofErr w:type="spellEnd"/>
    </w:p>
    <w:p w14:paraId="0D30E691" w14:textId="77777777" w:rsidR="007A351F" w:rsidRPr="00F932DC" w:rsidRDefault="007A351F">
      <w:pPr>
        <w:rPr>
          <w:rFonts w:ascii="Times New Roman" w:hAnsi="Times New Roman" w:cs="Times New Roman"/>
          <w:sz w:val="24"/>
          <w:szCs w:val="24"/>
        </w:rPr>
      </w:pPr>
    </w:p>
    <w:sectPr w:rsidR="007A351F" w:rsidRPr="00F932DC" w:rsidSect="007A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77CA8"/>
    <w:multiLevelType w:val="multilevel"/>
    <w:tmpl w:val="2BC2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031ABC"/>
    <w:multiLevelType w:val="multilevel"/>
    <w:tmpl w:val="BFD8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FC"/>
    <w:rsid w:val="00487EEF"/>
    <w:rsid w:val="004C7A46"/>
    <w:rsid w:val="006943D6"/>
    <w:rsid w:val="00745129"/>
    <w:rsid w:val="007A351F"/>
    <w:rsid w:val="007B013A"/>
    <w:rsid w:val="00834BE8"/>
    <w:rsid w:val="00884368"/>
    <w:rsid w:val="008D0016"/>
    <w:rsid w:val="00A4150E"/>
    <w:rsid w:val="00AC6D92"/>
    <w:rsid w:val="00C140FC"/>
    <w:rsid w:val="00C36E1E"/>
    <w:rsid w:val="00C46F3F"/>
    <w:rsid w:val="00C47D92"/>
    <w:rsid w:val="00CA7030"/>
    <w:rsid w:val="00EB2E54"/>
    <w:rsid w:val="00EE3CA4"/>
    <w:rsid w:val="00F77D94"/>
    <w:rsid w:val="00F9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C1CC"/>
  <w15:docId w15:val="{8F426A61-ADDF-48FA-9972-04EA17B3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C140FC"/>
  </w:style>
  <w:style w:type="character" w:styleId="a4">
    <w:name w:val="Strong"/>
    <w:basedOn w:val="a0"/>
    <w:uiPriority w:val="22"/>
    <w:qFormat/>
    <w:rsid w:val="00C140FC"/>
    <w:rPr>
      <w:b/>
      <w:bCs/>
    </w:rPr>
  </w:style>
  <w:style w:type="character" w:customStyle="1" w:styleId="sfwc">
    <w:name w:val="sfwc"/>
    <w:basedOn w:val="a0"/>
    <w:rsid w:val="00C140FC"/>
  </w:style>
  <w:style w:type="character" w:customStyle="1" w:styleId="tooltippoint">
    <w:name w:val="tooltip__point"/>
    <w:basedOn w:val="a0"/>
    <w:rsid w:val="00C140FC"/>
  </w:style>
  <w:style w:type="character" w:customStyle="1" w:styleId="tooltiptext">
    <w:name w:val="tooltip_text"/>
    <w:basedOn w:val="a0"/>
    <w:rsid w:val="00C140FC"/>
  </w:style>
  <w:style w:type="character" w:styleId="a5">
    <w:name w:val="Hyperlink"/>
    <w:basedOn w:val="a0"/>
    <w:uiPriority w:val="99"/>
    <w:semiHidden/>
    <w:unhideWhenUsed/>
    <w:rsid w:val="00C140F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140FC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2785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2023-12-05T12:47:00Z</cp:lastPrinted>
  <dcterms:created xsi:type="dcterms:W3CDTF">2023-12-06T07:38:00Z</dcterms:created>
  <dcterms:modified xsi:type="dcterms:W3CDTF">2023-12-06T07:38:00Z</dcterms:modified>
</cp:coreProperties>
</file>