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61EDD" w14:textId="77777777"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14:paraId="33EADF06" w14:textId="051B2093" w:rsidR="009038CF" w:rsidRDefault="00833C2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2022-2023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14:paraId="547AC1BE" w14:textId="113CC808" w:rsid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="0076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КОУООШ с Каксинвай</w:t>
      </w:r>
    </w:p>
    <w:p w14:paraId="04678AB1" w14:textId="77777777"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054A9" w14:textId="12FDD2A0" w:rsidR="009038CF" w:rsidRPr="009038C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М</w:t>
      </w:r>
      <w:r w:rsidR="007613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761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с Каксинвай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приказом №</w:t>
      </w:r>
      <w:r w:rsidR="00592FA8">
        <w:rPr>
          <w:rFonts w:ascii="Times New Roman" w:eastAsia="Times New Roman" w:hAnsi="Times New Roman" w:cs="Times New Roman"/>
          <w:sz w:val="28"/>
          <w:szCs w:val="28"/>
          <w:lang w:eastAsia="ru-RU"/>
        </w:rPr>
        <w:t>1746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службы по надзору в сфере образования и науки (Рособрнадзор) от </w:t>
      </w:r>
      <w:r w:rsidR="00592FA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FA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2FA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 Письмом №14-12 Министерства службы по надзору в сфере образования и науки (Рособрнадзор) от 22.05.2020 </w:t>
      </w:r>
      <w:r w:rsidR="00BE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1351B6"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="00BE5F4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3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13.05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 учебного года 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ВПР) в</w:t>
      </w:r>
      <w:proofErr w:type="gramEnd"/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3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gramStart"/>
      <w:r w:rsidR="00BE5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="0013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FC9F41" w14:textId="77777777" w:rsidR="0026688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63B81" w14:textId="2E9051F3" w:rsidR="00E5611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ачества образования обучающихся </w:t>
      </w:r>
      <w:r w:rsidR="007613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13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14:paraId="3DD5BB39" w14:textId="04BCA7F6"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Также </w:t>
      </w:r>
      <w:r w:rsidR="001351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составлен график проведения.</w:t>
      </w:r>
    </w:p>
    <w:p w14:paraId="54998495" w14:textId="77777777"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030F5" w14:textId="53F2772D" w:rsidR="00702A43" w:rsidRPr="00AE482C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6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классе </w:t>
      </w: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14:paraId="70E2DEE6" w14:textId="0632364F" w:rsidR="00702A43" w:rsidRDefault="007613CD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писали ВПР по русскому языку, математике, окружающему миру.</w:t>
      </w:r>
    </w:p>
    <w:p w14:paraId="0CDD05E8" w14:textId="087F69CB" w:rsidR="007B2427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6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ВПР </w:t>
      </w:r>
      <w:r w:rsidR="0076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 w:rsidR="0076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</w:t>
      </w:r>
      <w:r w:rsidR="0013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</w:t>
      </w:r>
      <w:r w:rsidR="0013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</w:t>
      </w:r>
      <w:r w:rsidR="00F7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ющему миру</w:t>
      </w:r>
      <w:r w:rsidR="0059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85C93C" w14:textId="40FC2F05" w:rsidR="007C4F0E" w:rsidRDefault="007C4F0E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язык(2части)</w:t>
      </w:r>
    </w:p>
    <w:p w14:paraId="2B644BD3" w14:textId="1B0A3B9C" w:rsidR="003135F4" w:rsidRPr="005E01E4" w:rsidRDefault="003135F4" w:rsidP="003135F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</w:t>
      </w:r>
      <w:r w:rsidR="00592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</w:t>
      </w:r>
      <w:r w:rsidR="00135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</w:t>
      </w:r>
    </w:p>
    <w:tbl>
      <w:tblPr>
        <w:tblStyle w:val="a3"/>
        <w:tblW w:w="796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</w:tblGrid>
      <w:tr w:rsidR="000A5A8D" w14:paraId="739A4D02" w14:textId="77777777" w:rsidTr="00343129">
        <w:trPr>
          <w:jc w:val="center"/>
        </w:trPr>
        <w:tc>
          <w:tcPr>
            <w:tcW w:w="709" w:type="dxa"/>
          </w:tcPr>
          <w:p w14:paraId="41BD98EC" w14:textId="77777777" w:rsidR="000A5A8D" w:rsidRPr="005E2E64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14:paraId="21A06336" w14:textId="77777777" w:rsidR="000A5A8D" w:rsidRPr="005E2E64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14:paraId="210AE16A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14:paraId="39766E55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0F739005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5F68BAD3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4FD41488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1624841E" w14:textId="77777777" w:rsidR="000A5A8D" w:rsidRPr="005E2E64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11ED3D28" w14:textId="77777777" w:rsidR="000A5A8D" w:rsidRPr="005E2E64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088C0ACA" w14:textId="77777777" w:rsidTr="00343129">
        <w:trPr>
          <w:jc w:val="center"/>
        </w:trPr>
        <w:tc>
          <w:tcPr>
            <w:tcW w:w="709" w:type="dxa"/>
          </w:tcPr>
          <w:p w14:paraId="0189391F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8610340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0CC66F71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14:paraId="33AE0214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3592880E" w14:textId="4A337BAB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14:paraId="517A478E" w14:textId="7682AD94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5B17F93D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41C16D28" w14:textId="746C473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348562C3" w14:textId="7D1D0566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138A25D1" w14:textId="77777777" w:rsidR="003135F4" w:rsidRPr="000D6B4A" w:rsidRDefault="003135F4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3846F6" w14:textId="77777777" w:rsidR="00111D5F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070F42" w14:textId="77777777" w:rsidR="007B2427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14:paraId="11E0F9D2" w14:textId="77777777"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14:paraId="7EDCB285" w14:textId="77777777"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14:paraId="73B99239" w14:textId="77777777" w:rsidR="00111D5F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14:paraId="312B82EE" w14:textId="77777777" w:rsidR="0005242B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14:paraId="6D4A9F6D" w14:textId="77777777"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 предстояло выполнить 12 заданий.</w:t>
      </w:r>
    </w:p>
    <w:p w14:paraId="62D316ED" w14:textId="729D7F40"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</w:t>
      </w:r>
      <w:proofErr w:type="gramEnd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</w:t>
      </w:r>
      <w:r w:rsidR="00135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</w:p>
    <w:tbl>
      <w:tblPr>
        <w:tblStyle w:val="a3"/>
        <w:tblW w:w="796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</w:tblGrid>
      <w:tr w:rsidR="000A5A8D" w14:paraId="6A95510F" w14:textId="77777777" w:rsidTr="00343129">
        <w:trPr>
          <w:jc w:val="center"/>
        </w:trPr>
        <w:tc>
          <w:tcPr>
            <w:tcW w:w="709" w:type="dxa"/>
          </w:tcPr>
          <w:p w14:paraId="57236587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14:paraId="03FAC74F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14:paraId="46BCDE51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14:paraId="56A9A13E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449B9CDE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20DDC638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770A1673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90C3E40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45BCFC7C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399F3C74" w14:textId="77777777" w:rsidTr="00343129">
        <w:trPr>
          <w:jc w:val="center"/>
        </w:trPr>
        <w:tc>
          <w:tcPr>
            <w:tcW w:w="709" w:type="dxa"/>
          </w:tcPr>
          <w:p w14:paraId="7D5395B8" w14:textId="384C541C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AA3BBEB" w14:textId="30074B23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466CD474" w14:textId="2AE83095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14:paraId="581F34D0" w14:textId="4468B058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403A0520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0CE3763E" w14:textId="207B32FC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0D3BE54B" w14:textId="189944F8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4DD82DA3" w14:textId="19B6907B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795B9350" w14:textId="315FC37E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2CDF0968" w14:textId="35FAEA71" w:rsidR="00111D5F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789767" w14:textId="2535B9DA" w:rsid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Рекомендации: организовать индивидуальную работу с обучающимис</w:t>
      </w:r>
      <w:r w:rsidR="00A04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5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454FBDF" w14:textId="77777777"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14:paraId="0B4F6F5C" w14:textId="77777777"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14:paraId="016FCBA1" w14:textId="568830CC" w:rsidR="00515F57" w:rsidRDefault="001351B6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–32</w:t>
      </w:r>
    </w:p>
    <w:tbl>
      <w:tblPr>
        <w:tblStyle w:val="a3"/>
        <w:tblW w:w="796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</w:tblGrid>
      <w:tr w:rsidR="000A5A8D" w14:paraId="1BA205E0" w14:textId="77777777" w:rsidTr="00343129">
        <w:trPr>
          <w:jc w:val="center"/>
        </w:trPr>
        <w:tc>
          <w:tcPr>
            <w:tcW w:w="709" w:type="dxa"/>
          </w:tcPr>
          <w:p w14:paraId="38E3A399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14:paraId="100802B2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14:paraId="1E5C2B00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14:paraId="50EA6BA7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4C30B88A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04245BEE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01E76C1E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262B6649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69FFB884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13405C0A" w14:textId="77777777" w:rsidTr="00343129">
        <w:trPr>
          <w:jc w:val="center"/>
        </w:trPr>
        <w:tc>
          <w:tcPr>
            <w:tcW w:w="709" w:type="dxa"/>
          </w:tcPr>
          <w:p w14:paraId="31C82BA8" w14:textId="19F8F2F2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673F983B" w14:textId="004A6D00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0DC00539" w14:textId="519E3156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14:paraId="1A9523DE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668DAC0D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640E5599" w14:textId="2290F91C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14F6B77C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57E9CEE9" w14:textId="0BD17828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3FB3A9B2" w14:textId="2EB15EB2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2717B92F" w14:textId="1DCB2B9B"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2819D6" w14:textId="77777777" w:rsidR="001A2288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14:paraId="217417D0" w14:textId="77777777"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14:paraId="7DC23DB5" w14:textId="77777777"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14:paraId="1FC63CF8" w14:textId="10B05475" w:rsidR="001A2288" w:rsidRPr="00A04123" w:rsidRDefault="001A2288" w:rsidP="00A041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4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31DC572" w14:textId="77777777" w:rsidR="0005242B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14:paraId="782C6799" w14:textId="77777777" w:rsidR="00AA06D9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8F59D5" w14:textId="77777777" w:rsidR="0005242B" w:rsidRPr="00AA06D9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14:paraId="487626F5" w14:textId="373CF67E" w:rsidR="0005242B" w:rsidRDefault="00D02010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</w:t>
      </w:r>
    </w:p>
    <w:p w14:paraId="77C15207" w14:textId="349894F7" w:rsidR="00AA06D9" w:rsidRDefault="00D02010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51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74CC41" w14:textId="03229D46" w:rsidR="009038CF" w:rsidRPr="00AA06D9" w:rsidRDefault="00D02010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90 минут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:rsidRPr="005E2E64" w14:paraId="2E71C624" w14:textId="77777777" w:rsidTr="000A5A8D">
        <w:tc>
          <w:tcPr>
            <w:tcW w:w="922" w:type="dxa"/>
          </w:tcPr>
          <w:p w14:paraId="71CCC13D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571E2304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3A3232FC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32DAC1EB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0D4E1C15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0897FE97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4A0E99BB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2D2C8196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1F742B7D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:rsidRPr="005E2E64" w14:paraId="3E67954D" w14:textId="77777777" w:rsidTr="000A5A8D">
        <w:tc>
          <w:tcPr>
            <w:tcW w:w="922" w:type="dxa"/>
          </w:tcPr>
          <w:p w14:paraId="5DCB2A71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14:paraId="5628294F" w14:textId="49DFA47B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5DC5A9FE" w14:textId="23B5F10E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03175D81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326AC461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44FC7EA7" w14:textId="238063CC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593AD1A" w14:textId="50C4F620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2D648F85" w14:textId="0F8156BD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05E2A954" w14:textId="6FE94B0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</w:tbl>
    <w:p w14:paraId="41C4EB89" w14:textId="77777777" w:rsidR="001351B6" w:rsidRDefault="001351B6" w:rsidP="0005242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D79320" w14:textId="36F29134" w:rsidR="00956071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пройденный в 5 классе, усвоен не всеми.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плохо усвоены те</w:t>
      </w:r>
      <w:r w:rsidR="0059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«Морфологический разбор», «Синтаксический разбор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«Орфоэпия», «Основная мысль текста»</w:t>
      </w:r>
      <w:r w:rsidR="0059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33F889" w14:textId="77777777" w:rsidR="0005242B" w:rsidRPr="000D6B4A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понимать тексты различных функционально-смысловых типов речи и функциональных разновидностей языка;анализировать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</w:t>
      </w:r>
      <w:r w:rsidR="0005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D2654D" w14:textId="77777777" w:rsidR="0005242B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Математика </w:t>
      </w:r>
    </w:p>
    <w:p w14:paraId="25852A65" w14:textId="77777777"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14:paraId="00B81BFE" w14:textId="77777777"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14:paraId="321694B3" w14:textId="77777777"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:rsidRPr="005E2E64" w14:paraId="533A66DE" w14:textId="77777777" w:rsidTr="000A5A8D">
        <w:tc>
          <w:tcPr>
            <w:tcW w:w="922" w:type="dxa"/>
          </w:tcPr>
          <w:p w14:paraId="27535E10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444C5248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3EFD7AC5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D5BBB39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632A438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676CCF34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5455FD31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01DF31F2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6A8BCF07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:rsidRPr="005E2E64" w14:paraId="73807204" w14:textId="77777777" w:rsidTr="000A5A8D">
        <w:tc>
          <w:tcPr>
            <w:tcW w:w="922" w:type="dxa"/>
          </w:tcPr>
          <w:p w14:paraId="028926A6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14:paraId="629C532B" w14:textId="2D4CEAB4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222F808D" w14:textId="2A8CA6B9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1363693B" w14:textId="74693E00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67C8C543" w14:textId="33DCDC9D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C448A76" w14:textId="45F33C25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C8092A8" w14:textId="1F57375A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3B86FCF1" w14:textId="6FF33E5A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44A26F16" w14:textId="61ABE78C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</w:tbl>
    <w:p w14:paraId="21A3059B" w14:textId="12B95B53" w:rsidR="00592CA0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проведения ВПР было установлено, что </w:t>
      </w:r>
      <w:r w:rsidR="00EF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допущены ошибки</w:t>
      </w:r>
      <w:r w:rsidR="0059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«Решение задач на нахождение части числа и чи</w:t>
      </w:r>
      <w:r w:rsidR="00EF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 по его части»,</w:t>
      </w:r>
      <w:r w:rsidR="00FB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«Обыкновенная дробь», «Десятичная дробь», «Преображение выражений», «Величины и отношения между ними», «Практические задачи».</w:t>
      </w:r>
    </w:p>
    <w:p w14:paraId="061AD26B" w14:textId="77777777" w:rsidR="00FB4568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14:paraId="4E0714CF" w14:textId="77777777"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14:paraId="00B61D0C" w14:textId="41B75610"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обучаю</w:t>
      </w:r>
      <w:r w:rsidR="00EF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щимися.</w:t>
      </w:r>
    </w:p>
    <w:p w14:paraId="6AA21E04" w14:textId="63453ABB" w:rsidR="00B172A4" w:rsidRDefault="00FB4568" w:rsidP="00EF11B3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14:paraId="48D92473" w14:textId="77777777" w:rsidR="00D4170B" w:rsidRPr="00EF11B3" w:rsidRDefault="00D4170B" w:rsidP="00D4170B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85823" w14:textId="77777777" w:rsidR="00D4170B" w:rsidRPr="00592FA8" w:rsidRDefault="00EF11B3" w:rsidP="00592FA8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</w:t>
      </w:r>
    </w:p>
    <w:p w14:paraId="0F2B1EC1" w14:textId="77777777" w:rsidR="00D4170B" w:rsidRPr="00D4170B" w:rsidRDefault="00D4170B" w:rsidP="00EF11B3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</w:t>
      </w:r>
    </w:p>
    <w:p w14:paraId="71EB069A" w14:textId="4A6EDA67" w:rsidR="00EF11B3" w:rsidRPr="00EF11B3" w:rsidRDefault="00D4170B" w:rsidP="00EF11B3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балл- 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:rsidRPr="005E2E64" w14:paraId="732830C3" w14:textId="77777777" w:rsidTr="000A5A8D">
        <w:tc>
          <w:tcPr>
            <w:tcW w:w="922" w:type="dxa"/>
          </w:tcPr>
          <w:p w14:paraId="686676E3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DEBD0D6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1AB76A93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9805229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1ADCB0AF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1F72EF7C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175A2D95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7993762E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2929C6BC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:rsidRPr="005E2E64" w14:paraId="5806423F" w14:textId="77777777" w:rsidTr="000A5A8D">
        <w:tc>
          <w:tcPr>
            <w:tcW w:w="922" w:type="dxa"/>
          </w:tcPr>
          <w:p w14:paraId="4E4BC23B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14:paraId="4B673BAE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14:paraId="526971C7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23ECAE4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2DFA6060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9500AA7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EB5A953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A2D83FB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6F2D222D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A8D" w:rsidRPr="005E2E64" w14:paraId="3C7DA00A" w14:textId="77777777" w:rsidTr="000A5A8D">
        <w:tc>
          <w:tcPr>
            <w:tcW w:w="922" w:type="dxa"/>
          </w:tcPr>
          <w:p w14:paraId="67E3A84A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14:paraId="23BC1E0A" w14:textId="19BD74AA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02D9227B" w14:textId="14317008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5F0C68AD" w14:textId="6C56A20B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7A18A431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E5FD980" w14:textId="7E008969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E27B3FA" w14:textId="4367A0A1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34306BAB" w14:textId="2274481B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409F3D89" w14:textId="52274D9B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  <w:tr w:rsidR="000A5A8D" w:rsidRPr="005E2E64" w14:paraId="7A0EC45F" w14:textId="77777777" w:rsidTr="000A5A8D">
        <w:tc>
          <w:tcPr>
            <w:tcW w:w="922" w:type="dxa"/>
          </w:tcPr>
          <w:p w14:paraId="2732E54F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14:paraId="6693C357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14:paraId="4DB9D0EC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6C90D249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AE03196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5DAECBB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AB8A656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8D21A5E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1F4A5BEC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D3CEC9" w14:textId="03D22A56" w:rsidR="00CC2004" w:rsidRDefault="003A7B04" w:rsidP="003A7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14:paraId="4D583441" w14:textId="77777777" w:rsidR="00D4170B" w:rsidRPr="00EF11B3" w:rsidRDefault="00D4170B" w:rsidP="00D41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:rsidRPr="005E2E64" w14:paraId="1FBC4510" w14:textId="77777777" w:rsidTr="000A5A8D">
        <w:tc>
          <w:tcPr>
            <w:tcW w:w="922" w:type="dxa"/>
          </w:tcPr>
          <w:p w14:paraId="2EB0CEB6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4FF6DFDA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4CF68FD4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9F8857E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3E26059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53B080DD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354C7B6C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227AF9B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5788B130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:rsidRPr="005E2E64" w14:paraId="6F64EC34" w14:textId="77777777" w:rsidTr="000A5A8D">
        <w:tc>
          <w:tcPr>
            <w:tcW w:w="922" w:type="dxa"/>
          </w:tcPr>
          <w:p w14:paraId="14B22A84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14:paraId="1215CA2B" w14:textId="30AED220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68F9A0A5" w14:textId="0053A55B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4B94CFA7" w14:textId="23FB3C72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26EF2139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3EDA3C3B" w14:textId="784AB794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54589EF" w14:textId="6571B302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7C9823E" w14:textId="039814D2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8967E5C" w14:textId="72FF3E39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8CB00D" w14:textId="77777777" w:rsidR="001351B6" w:rsidRDefault="001351B6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7609CD" w14:textId="77777777" w:rsidR="00675475" w:rsidRPr="007B2C5D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62C21C" w14:textId="77777777" w:rsid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14:paraId="11BD6E56" w14:textId="77777777"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14:paraId="2B3E9BA1" w14:textId="77777777"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14:paraId="1BE546C8" w14:textId="77777777" w:rsidR="007B2C5D" w:rsidRP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14:paraId="45D93196" w14:textId="77777777"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50138C" w14:textId="77777777"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0AA358" w14:textId="77777777"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 результатов всероссийских проверочных работ в 7 классе</w:t>
      </w:r>
    </w:p>
    <w:p w14:paraId="7A295DBA" w14:textId="77777777"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14:paraId="1FFDA507" w14:textId="77777777"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14:paraId="60B0CC24" w14:textId="77777777"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14:paraId="79946FAB" w14:textId="77777777" w:rsidR="00AE482C" w:rsidRP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47FCC1AD" w14:textId="77777777" w:rsidTr="000A5A8D">
        <w:tc>
          <w:tcPr>
            <w:tcW w:w="922" w:type="dxa"/>
          </w:tcPr>
          <w:p w14:paraId="4E8CF738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10F5022D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2261423B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83688A9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2F2569DA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495A9B59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3406864A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795AA05E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24C72E09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582A5F1B" w14:textId="77777777" w:rsidTr="000A5A8D">
        <w:tc>
          <w:tcPr>
            <w:tcW w:w="922" w:type="dxa"/>
          </w:tcPr>
          <w:p w14:paraId="469ED4DA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56588237" w14:textId="3048CC49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1C885BB6" w14:textId="54F55ACF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363325E4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63416E53" w14:textId="7F3E8F7C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14:paraId="60323F77" w14:textId="3297A629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02B9A5DB" w14:textId="4AF27F03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271C6C12" w14:textId="22332DE8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086ABA26" w14:textId="15879970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</w:tr>
    </w:tbl>
    <w:p w14:paraId="6C8F6367" w14:textId="4B5CFF14" w:rsidR="00112685" w:rsidRPr="00AE482C" w:rsidRDefault="00D02010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proofErr w:type="gramStart"/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proofErr w:type="gramEnd"/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>о итогам проверочной работы было установлено, что обучающимися допущены ошибки на изучение тем «Правописание приставок», «Безудар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ные гласные в корнях 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«Основная мысль текста», 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«Соста</w:t>
      </w:r>
      <w:r w:rsidR="00FB62C9">
        <w:rPr>
          <w:rFonts w:ascii="Times New Roman" w:eastAsia="Times New Roman" w:hAnsi="Times New Roman" w:cs="Times New Roman"/>
          <w:spacing w:val="-1"/>
          <w:sz w:val="28"/>
          <w:szCs w:val="28"/>
        </w:rPr>
        <w:t>вление плана текста»</w:t>
      </w:r>
      <w:r w:rsidR="003A7B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«Морфологический разбор»</w:t>
      </w:r>
    </w:p>
    <w:p w14:paraId="53E54E7E" w14:textId="77777777" w:rsidR="00112685" w:rsidRPr="003202B8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14:paraId="1F011D27" w14:textId="77777777"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продолжить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обучающихся. </w:t>
      </w:r>
    </w:p>
    <w:p w14:paraId="032AFD4F" w14:textId="41421CCE" w:rsidR="009038CF" w:rsidRPr="003202B8" w:rsidRDefault="00112685" w:rsidP="00D02010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</w:t>
      </w:r>
      <w:r w:rsidR="00D02010">
        <w:rPr>
          <w:rFonts w:ascii="Times New Roman" w:eastAsia="Times New Roman" w:hAnsi="Times New Roman" w:cs="Times New Roman"/>
          <w:sz w:val="28"/>
          <w:szCs w:val="28"/>
        </w:rPr>
        <w:t>зкий уровень  качества  знани</w:t>
      </w:r>
      <w:r w:rsidR="003A7B04">
        <w:rPr>
          <w:rFonts w:ascii="Times New Roman" w:eastAsia="Times New Roman" w:hAnsi="Times New Roman" w:cs="Times New Roman"/>
          <w:sz w:val="28"/>
          <w:szCs w:val="28"/>
        </w:rPr>
        <w:t>й</w:t>
      </w:r>
    </w:p>
    <w:p w14:paraId="23447AE5" w14:textId="77777777" w:rsidR="009038C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14:paraId="152B69B4" w14:textId="77777777"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14:paraId="3D82E5F3" w14:textId="77777777"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14:paraId="61BC60A9" w14:textId="77777777" w:rsidR="000E4D1B" w:rsidRP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2FAB2313" w14:textId="77777777" w:rsidTr="000A5A8D">
        <w:tc>
          <w:tcPr>
            <w:tcW w:w="922" w:type="dxa"/>
          </w:tcPr>
          <w:p w14:paraId="12D514E1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138EBB48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65B36DD4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F895275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422D105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55D7EE0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57D2A2DC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46BEAD7C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1C12468A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06949502" w14:textId="77777777" w:rsidTr="000A5A8D">
        <w:tc>
          <w:tcPr>
            <w:tcW w:w="922" w:type="dxa"/>
          </w:tcPr>
          <w:p w14:paraId="536D576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24BE2F62" w14:textId="480BE5AA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2F2C81D8" w14:textId="5F535606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597DFAA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5104F769" w14:textId="068F286B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469459D3" w14:textId="66BA2381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446D5F5" w14:textId="6EEAED93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6C8AFDD4" w14:textId="45A91EF5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2B38A873" w14:textId="3EE1FB4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</w:tbl>
    <w:p w14:paraId="0D2516DE" w14:textId="01798F05" w:rsidR="000E4D1B" w:rsidRPr="009927D7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AEB68" w14:textId="77777777" w:rsidR="009B0BE9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14:paraId="6955EDCA" w14:textId="77777777" w:rsidR="009B0BE9" w:rsidRPr="009B0BE9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ошибками;</w:t>
      </w:r>
    </w:p>
    <w:p w14:paraId="209045A3" w14:textId="77777777" w:rsidR="009038CF" w:rsidRPr="009B0BE9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3359"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диагностические работы, включающие темы</w:t>
      </w:r>
      <w:r w:rsidR="00F92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допущены ошибки.</w:t>
      </w:r>
    </w:p>
    <w:p w14:paraId="59CC3D3A" w14:textId="77777777"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14:paraId="0B55D10F" w14:textId="70E39800"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</w:t>
      </w:r>
      <w:r w:rsidR="003A7B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41F101" w14:textId="77777777"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14:paraId="5AC7BB48" w14:textId="77777777" w:rsidR="00F92A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41D0A400" w14:textId="77777777" w:rsidTr="000A5A8D">
        <w:tc>
          <w:tcPr>
            <w:tcW w:w="922" w:type="dxa"/>
          </w:tcPr>
          <w:p w14:paraId="3B68A62D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8BBF134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1D211E1A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A8C867E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1C104859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37B4372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17B3BAB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650DD9A3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5F632B0A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48445DB5" w14:textId="77777777" w:rsidTr="000A5A8D">
        <w:tc>
          <w:tcPr>
            <w:tcW w:w="922" w:type="dxa"/>
          </w:tcPr>
          <w:p w14:paraId="7C306080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66F2F9CC" w14:textId="35FCFEF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1265E526" w14:textId="6670DAE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6A1494B4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3299BC8C" w14:textId="6FAF2983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14:paraId="4EE303B3" w14:textId="66534FF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611D6BF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25684CBB" w14:textId="252EC71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2D5478C7" w14:textId="0B1DDCAB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CBCE5C" w14:textId="13A73CC1" w:rsidR="009B0BE9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справились с проверочной работой на хорошем уровне. </w:t>
      </w:r>
    </w:p>
    <w:p w14:paraId="02B85E97" w14:textId="77777777" w:rsidR="00C97BAD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76117F0D" w14:textId="77777777"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14:paraId="18440F67" w14:textId="77777777"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14:paraId="060FB42B" w14:textId="77777777" w:rsidR="00C97BAD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F8F9E" w14:textId="77777777"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Обществознание </w:t>
      </w:r>
    </w:p>
    <w:p w14:paraId="6FB56A80" w14:textId="77777777"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14:paraId="1DC3A2FE" w14:textId="0108E12A"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14:paraId="7550B2BA" w14:textId="77777777"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6F8969F6" w14:textId="77777777" w:rsidTr="000A5A8D">
        <w:tc>
          <w:tcPr>
            <w:tcW w:w="922" w:type="dxa"/>
          </w:tcPr>
          <w:p w14:paraId="33E57C36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05DAFA2A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3CBBC8DE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B15BB8D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5BC8CDF6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419249FB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242D067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6E5CD1D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79EC5A62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1D32EC92" w14:textId="77777777" w:rsidTr="000A5A8D">
        <w:tc>
          <w:tcPr>
            <w:tcW w:w="922" w:type="dxa"/>
          </w:tcPr>
          <w:p w14:paraId="05B2E28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3AA82423" w14:textId="156B5CF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5F7F322C" w14:textId="7534AE1F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2DB4AB8F" w14:textId="788C385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0726642B" w14:textId="1C2BC34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14:paraId="66DD8994" w14:textId="2AE15622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BF3E94D" w14:textId="21B21E96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374A1673" w14:textId="11D2672C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304C0DB3" w14:textId="38CCE2A4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</w:tbl>
    <w:p w14:paraId="45AA4DD1" w14:textId="4F662CB7" w:rsidR="00644812" w:rsidRDefault="00D157FF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64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хорошо справились с большинством </w:t>
      </w:r>
      <w:r w:rsidR="003A7B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5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аданий</w:t>
      </w:r>
    </w:p>
    <w:p w14:paraId="31782E48" w14:textId="77777777" w:rsidR="003E7520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945473" w14:textId="77777777"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14:paraId="5778A6E1" w14:textId="77777777"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</w:t>
      </w:r>
      <w:r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14:paraId="4AA6DD2E" w14:textId="77777777" w:rsidR="003E7520" w:rsidRP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системно-деятельностного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800693" w14:textId="77777777"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891F94" w14:textId="77777777" w:rsidR="00644812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14:paraId="778D3313" w14:textId="0D49EE73" w:rsidR="004A2A95" w:rsidRDefault="00D157FF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</w:t>
      </w:r>
      <w:r w:rsidR="004A2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ED5696" w14:textId="77777777"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14:paraId="721FADE7" w14:textId="77777777"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41CD133B" w14:textId="77777777" w:rsidTr="000A5A8D">
        <w:tc>
          <w:tcPr>
            <w:tcW w:w="922" w:type="dxa"/>
          </w:tcPr>
          <w:p w14:paraId="445F6909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1B4D4A53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7F2913A3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65E34AF9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5BC02EE9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76D49588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54796A08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0E596D6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12D87918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67792F2A" w14:textId="77777777" w:rsidTr="000A5A8D">
        <w:tc>
          <w:tcPr>
            <w:tcW w:w="922" w:type="dxa"/>
          </w:tcPr>
          <w:p w14:paraId="73678D7B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66AB99B9" w14:textId="2B815286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603539BA" w14:textId="24825169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74F48782" w14:textId="7CDEB886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63FF787E" w14:textId="0C2C5CF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14:paraId="5ABE53C3" w14:textId="51506B7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52A03F73" w14:textId="7255E9A4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68AEEFEC" w14:textId="14B044FB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1A372613" w14:textId="2C307998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2F1342E3" w14:textId="5AB57D08" w:rsidR="00637204" w:rsidRPr="00637204" w:rsidRDefault="004A2A95" w:rsidP="0063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иагностическая работа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нацелена на выявление уровня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школьниками базовыми историческими знаниями,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исторические знания для осмысления сущности общественных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>
        <w:rPr>
          <w:rFonts w:ascii="Times New Roman" w:hAnsi="Times New Roman" w:cs="Times New Roman"/>
          <w:sz w:val="28"/>
          <w:szCs w:val="28"/>
        </w:rPr>
        <w:t xml:space="preserve"> ВПР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знание обучающимися истории, культуры родного края.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обучающиеся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 с заданиями, связанными с иллюстративным материалом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0F9D622" w14:textId="77777777"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14:paraId="5B989DC2" w14:textId="77777777"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E8F94A" w14:textId="77777777"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 в тексте.</w:t>
      </w:r>
    </w:p>
    <w:p w14:paraId="6CB04F3E" w14:textId="77777777"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14:paraId="42DCE2AD" w14:textId="77777777" w:rsidR="00637204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Использовать на уроках </w:t>
      </w: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тестовый материал с повышенным уровнем сложности с целью развития навыков и умений работать с тестовыми заданиями.</w:t>
      </w:r>
    </w:p>
    <w:p w14:paraId="2EF0E914" w14:textId="77777777" w:rsidR="00D97C70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14:paraId="6B2A831F" w14:textId="2E09C0E8" w:rsidR="00D97C70" w:rsidRDefault="00EB164D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количество заданий –8</w:t>
      </w:r>
      <w:r w:rsidR="00E12F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58F53AD0" w14:textId="77777777"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14:paraId="52DE35D2" w14:textId="5BC8FD70" w:rsidR="00E12F24" w:rsidRDefault="00EB164D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9</w:t>
      </w:r>
      <w:r w:rsidR="00E12F24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19234AF1" w14:textId="77777777" w:rsidTr="000A5A8D">
        <w:tc>
          <w:tcPr>
            <w:tcW w:w="922" w:type="dxa"/>
          </w:tcPr>
          <w:p w14:paraId="31C3A796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7399379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A00E75B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4FB85AE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6E856A99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0F575F6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25F2C004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6CBD20A2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2E99D61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5EB8330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087973BB" w14:textId="77777777" w:rsidTr="000A5A8D">
        <w:tc>
          <w:tcPr>
            <w:tcW w:w="922" w:type="dxa"/>
          </w:tcPr>
          <w:p w14:paraId="79FEC1EF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3D62EB7B" w14:textId="16CFB35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16F098B1" w14:textId="15EB263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271E6AF6" w14:textId="10D96235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54FA1CBC" w14:textId="59B1CA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A2D2912" w14:textId="6872AB0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518D6A09" w14:textId="1B1DAAB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3929B496" w14:textId="0454C02F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1001A5C1" w14:textId="241E87D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</w:tbl>
    <w:bookmarkEnd w:id="1"/>
    <w:p w14:paraId="36598AFA" w14:textId="2DEA7075" w:rsidR="00580075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Хорошие результаты при выполнении ВПР учащиеся </w:t>
      </w:r>
      <w:r w:rsidR="007E3290">
        <w:rPr>
          <w:rFonts w:ascii="Times New Roman" w:hAnsi="Times New Roman" w:cs="Times New Roman"/>
          <w:sz w:val="28"/>
          <w:szCs w:val="28"/>
        </w:rPr>
        <w:t>показали в части заданий, нацеленных на работу с топографической картой,  на анализ графической интерпретации погоды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, </w:t>
      </w:r>
      <w:r w:rsidR="007E3290">
        <w:rPr>
          <w:rFonts w:ascii="Times New Roman" w:hAnsi="Times New Roman" w:cs="Times New Roman"/>
          <w:sz w:val="28"/>
          <w:szCs w:val="28"/>
        </w:rPr>
        <w:t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</w:t>
      </w:r>
      <w:r w:rsidR="00EB164D">
        <w:rPr>
          <w:rFonts w:ascii="Times New Roman" w:hAnsi="Times New Roman" w:cs="Times New Roman"/>
          <w:sz w:val="28"/>
          <w:szCs w:val="28"/>
        </w:rPr>
        <w:t>фического содержания.</w:t>
      </w:r>
    </w:p>
    <w:p w14:paraId="24355B95" w14:textId="77777777" w:rsidR="00453043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2E0736E6" w14:textId="77777777" w:rsidR="00453043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14:paraId="7E834A2B" w14:textId="77777777" w:rsidR="000A5A8D" w:rsidRPr="000A5A8D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Продолжать формировать навыки самостоятельной работы учащихся.</w:t>
      </w:r>
    </w:p>
    <w:p w14:paraId="65D1F23D" w14:textId="36E433B4" w:rsidR="00580075" w:rsidRDefault="00580075" w:rsidP="000A5A8D">
      <w:pPr>
        <w:pStyle w:val="a5"/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4696895D" w14:textId="2D08A5D2" w:rsidR="000A5A8D" w:rsidRPr="000A5A8D" w:rsidRDefault="000A5A8D" w:rsidP="000A5A8D">
      <w:pPr>
        <w:pStyle w:val="a5"/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0A5A8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ФИЗИКА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3C18EBE9" w14:textId="77777777" w:rsidTr="000A5A8D">
        <w:tc>
          <w:tcPr>
            <w:tcW w:w="922" w:type="dxa"/>
          </w:tcPr>
          <w:p w14:paraId="1D1C02A9" w14:textId="77777777" w:rsidR="000A5A8D" w:rsidRPr="005E2E64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569EDC5E" w14:textId="77777777" w:rsidR="000A5A8D" w:rsidRPr="005E2E64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2778ED39" w14:textId="77777777" w:rsidR="000A5A8D" w:rsidRPr="005E2E64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65316CD6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3429325F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2B7E3E2E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2524321F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78A386B5" w14:textId="77777777" w:rsidR="000A5A8D" w:rsidRPr="005E2E64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3473B77B" w14:textId="77777777" w:rsidR="000A5A8D" w:rsidRPr="005E2E64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309B66A3" w14:textId="77777777" w:rsidTr="000A5A8D">
        <w:tc>
          <w:tcPr>
            <w:tcW w:w="922" w:type="dxa"/>
          </w:tcPr>
          <w:p w14:paraId="231F1673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7AACF438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5821FC42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2AD749D1" w14:textId="7AB4B6F3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2037A89A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24BCEF9" w14:textId="5D4C3139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14FF4B0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736AA953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5DEEC77E" w14:textId="5655B10A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</w:tbl>
    <w:p w14:paraId="42470273" w14:textId="77777777" w:rsidR="00580075" w:rsidRPr="00E7702B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35CC05" w14:textId="77777777"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14:paraId="5FE0B847" w14:textId="77777777"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14:paraId="4B0A5B2D" w14:textId="2B438C26" w:rsidR="00453043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EB164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6758AFF4" w14:textId="353E5AE9" w:rsidR="00BD6FBB" w:rsidRDefault="00EB164D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51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62FEFA" w14:textId="77777777"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49D74911" w14:textId="77777777" w:rsidTr="000A5A8D">
        <w:tc>
          <w:tcPr>
            <w:tcW w:w="922" w:type="dxa"/>
          </w:tcPr>
          <w:p w14:paraId="00DCA6C6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2BF6A743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307B8B0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E929C00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29776A28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65303A90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06438716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67A20DD6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4EF9C972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46CF8D83" w14:textId="77777777" w:rsidTr="000A5A8D">
        <w:tc>
          <w:tcPr>
            <w:tcW w:w="922" w:type="dxa"/>
          </w:tcPr>
          <w:p w14:paraId="631AFE45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14:paraId="1D9988E4" w14:textId="46B2451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262554EB" w14:textId="02E2786C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013776CB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47D4FECC" w14:textId="3ADCDDD6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513FA2AA" w14:textId="5047BA06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1502ECD" w14:textId="3B82E34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4C20162F" w14:textId="00E543F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05FFED42" w14:textId="713D3B6F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</w:tbl>
    <w:p w14:paraId="2374B627" w14:textId="77777777" w:rsidR="00453043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хорошо усвоены темы «Орфография», «Пунктуация», «Морфемный разбор слова», «Орфоэпия», «Лексическое значение слова», «Синонимы». Задание 11 предполагает работу с текстом. Большинство обучающихся справились </w:t>
      </w:r>
      <w:r w:rsidR="009301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 видом работы.</w:t>
      </w:r>
    </w:p>
    <w:p w14:paraId="4F7CCEA8" w14:textId="77777777" w:rsidR="0093014C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0210F0BB" w14:textId="77777777"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14:paraId="5EEFE669" w14:textId="77777777"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14:paraId="346737FE" w14:textId="77777777"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BE0B0" w14:textId="77777777"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Математика </w:t>
      </w:r>
    </w:p>
    <w:p w14:paraId="6C47C2D6" w14:textId="724B5D7A" w:rsidR="0093014C" w:rsidRDefault="00032CA7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19</w:t>
      </w:r>
      <w:r w:rsidR="00930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0A722C" w14:textId="77777777"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14:paraId="63CAC126" w14:textId="77777777"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2A294B88" w14:textId="77777777" w:rsidTr="000A5A8D">
        <w:tc>
          <w:tcPr>
            <w:tcW w:w="922" w:type="dxa"/>
          </w:tcPr>
          <w:p w14:paraId="7460AD5C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BE7AB77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41A9D69D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B9B0B78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7613CA8A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704E091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7CBEB19B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3AB07ED2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1FFE0D57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437C7644" w14:textId="77777777" w:rsidTr="000A5A8D">
        <w:tc>
          <w:tcPr>
            <w:tcW w:w="922" w:type="dxa"/>
          </w:tcPr>
          <w:p w14:paraId="0D435F20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14:paraId="6CA5035F" w14:textId="05439CE4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117F4EEC" w14:textId="46EEADB4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5C036D8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0A8CC96E" w14:textId="5D9372DE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56183316" w14:textId="3A19DD58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96CC0AF" w14:textId="68A8754D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5C28F6C7" w14:textId="5E77FCC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2A901E37" w14:textId="7197D26A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</w:tbl>
    <w:p w14:paraId="49A49938" w14:textId="77777777" w:rsidR="00385A4B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4A96C34C" w14:textId="77777777"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14:paraId="14CF1F2B" w14:textId="77777777"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 обучающимися.</w:t>
      </w:r>
    </w:p>
    <w:p w14:paraId="68EB5EF4" w14:textId="77777777"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A889" w14:textId="77777777"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14:paraId="1C9C46D8" w14:textId="77777777"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14:paraId="3256935A" w14:textId="77777777"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14:paraId="3E5FB717" w14:textId="77777777"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67B9E7AA" w14:textId="77777777" w:rsidTr="000A5A8D">
        <w:tc>
          <w:tcPr>
            <w:tcW w:w="922" w:type="dxa"/>
          </w:tcPr>
          <w:p w14:paraId="78FFCD8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087DEFD9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626705E9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55AB0AF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2338F8C7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5BAC9D8B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0824C0A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04FE9FE2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374847D7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048A69A0" w14:textId="77777777" w:rsidTr="000A5A8D">
        <w:tc>
          <w:tcPr>
            <w:tcW w:w="922" w:type="dxa"/>
          </w:tcPr>
          <w:p w14:paraId="61F94018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14:paraId="321CC2AB" w14:textId="18B3079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1464EDD2" w14:textId="607086B9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7F0440A4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6130CBFC" w14:textId="0638CADE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80E7EDB" w14:textId="6C0133B3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F255825" w14:textId="19A91289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66B3734F" w14:textId="2F7D543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0D5B7ECF" w14:textId="7613ADD8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02C4F7" w14:textId="4BCB69DC"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4B0727" w14:textId="77777777"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5E51B1" w14:textId="77777777"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14:paraId="0070A3C9" w14:textId="77777777"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14:paraId="7C47F722" w14:textId="77777777"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CCF2F" w14:textId="727954B0" w:rsidR="00C7721E" w:rsidRPr="00A432D6" w:rsidRDefault="00C7721E" w:rsidP="00A4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525FD" w14:textId="733BA434" w:rsidR="00D532BA" w:rsidRPr="00400CBE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F9438E" w14:textId="77777777" w:rsidR="00400CBE" w:rsidRPr="00F22EAB" w:rsidRDefault="00400CBE" w:rsidP="0040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рекомендации по повышению уровня знаний учащихся:</w:t>
      </w:r>
    </w:p>
    <w:p w14:paraId="587060F3" w14:textId="1C3D0E8B" w:rsidR="00400CBE" w:rsidRPr="00400CBE" w:rsidRDefault="00400CBE" w:rsidP="0040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провести детальный анализ количественных и качественных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ВПР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2D1821" w14:textId="63177F97" w:rsidR="00400CBE" w:rsidRPr="00400CBE" w:rsidRDefault="00400CBE" w:rsidP="0040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использовать результаты анализа ВПР для коррекции знаний учащихся по ряду предметов, а также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методики преподавания русского языка, математики, географии, биологии, истории, обществознания,</w:t>
      </w:r>
      <w:r w:rsidR="00F2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 для создания индивидуальных образовательных маршрутов обучающихся;</w:t>
      </w:r>
    </w:p>
    <w:p w14:paraId="76B860B7" w14:textId="291C7ACC" w:rsidR="00D532BA" w:rsidRPr="00400CBE" w:rsidRDefault="00400CBE" w:rsidP="0040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провести совместные заседания по вопросу разработок заданий, направленных на отработку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F22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-8-х классов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навыков при выполнении заданий, а также других заданий,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вызывают затруднения.</w:t>
      </w:r>
    </w:p>
    <w:p w14:paraId="6A4E97B0" w14:textId="641E2209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CB112" w14:textId="48F1FEC4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B84F1" w14:textId="7607F5CD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DBB2D" w14:textId="4EB27102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63464" w14:textId="3934B1ED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AA385" w14:textId="087FF7AB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4D0023" w14:textId="150B0E37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2D231A" w14:textId="4DD40296" w:rsidR="00D532BA" w:rsidRPr="00400CBE" w:rsidRDefault="00343129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14:paraId="087A6A65" w14:textId="5B5063B4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88"/>
        <w:gridCol w:w="1869"/>
        <w:gridCol w:w="930"/>
        <w:gridCol w:w="939"/>
        <w:gridCol w:w="1005"/>
        <w:gridCol w:w="864"/>
      </w:tblGrid>
      <w:tr w:rsidR="00343129" w:rsidRPr="00400CBE" w14:paraId="436C9981" w14:textId="77777777" w:rsidTr="00400CBE">
        <w:trPr>
          <w:jc w:val="center"/>
        </w:trPr>
        <w:tc>
          <w:tcPr>
            <w:tcW w:w="1869" w:type="dxa"/>
          </w:tcPr>
          <w:p w14:paraId="59741A6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Формы итоговой аттестации</w:t>
            </w:r>
          </w:p>
        </w:tc>
        <w:tc>
          <w:tcPr>
            <w:tcW w:w="1869" w:type="dxa"/>
          </w:tcPr>
          <w:p w14:paraId="56256FBA" w14:textId="42841516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14:paraId="753C270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69" w:type="dxa"/>
            <w:gridSpan w:val="2"/>
          </w:tcPr>
          <w:p w14:paraId="1FB15BE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69" w:type="dxa"/>
            <w:gridSpan w:val="2"/>
          </w:tcPr>
          <w:p w14:paraId="721FA793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Средняя отметка (при наличии)</w:t>
            </w:r>
          </w:p>
        </w:tc>
      </w:tr>
      <w:tr w:rsidR="00343129" w:rsidRPr="00400CBE" w14:paraId="000818A9" w14:textId="77777777" w:rsidTr="00400CBE">
        <w:trPr>
          <w:jc w:val="center"/>
        </w:trPr>
        <w:tc>
          <w:tcPr>
            <w:tcW w:w="1869" w:type="dxa"/>
          </w:tcPr>
          <w:p w14:paraId="3849C14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ВПР 4 класс</w:t>
            </w:r>
          </w:p>
        </w:tc>
        <w:tc>
          <w:tcPr>
            <w:tcW w:w="1869" w:type="dxa"/>
          </w:tcPr>
          <w:p w14:paraId="0089A63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14:paraId="3BB9DCB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6454A7A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EAFA04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05" w:type="dxa"/>
          </w:tcPr>
          <w:p w14:paraId="52A5C1D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3C0AA92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18388D69" w14:textId="77777777" w:rsidTr="00400CBE">
        <w:trPr>
          <w:jc w:val="center"/>
        </w:trPr>
        <w:tc>
          <w:tcPr>
            <w:tcW w:w="1869" w:type="dxa"/>
          </w:tcPr>
          <w:p w14:paraId="51A6B68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3B6310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14:paraId="7F8430B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0D4E8FE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9F3C1F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05" w:type="dxa"/>
          </w:tcPr>
          <w:p w14:paraId="37654F9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44AC11E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603E44B0" w14:textId="77777777" w:rsidTr="00400CBE">
        <w:trPr>
          <w:jc w:val="center"/>
        </w:trPr>
        <w:tc>
          <w:tcPr>
            <w:tcW w:w="1869" w:type="dxa"/>
          </w:tcPr>
          <w:p w14:paraId="4C95C69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8F079B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14:paraId="2C79C8F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57200FD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40B751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05" w:type="dxa"/>
          </w:tcPr>
          <w:p w14:paraId="46985EC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5E78ED8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3157548" w14:textId="77777777" w:rsidTr="00400CBE">
        <w:trPr>
          <w:jc w:val="center"/>
        </w:trPr>
        <w:tc>
          <w:tcPr>
            <w:tcW w:w="1869" w:type="dxa"/>
          </w:tcPr>
          <w:p w14:paraId="4FDE078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3D4907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CB7738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4D71E3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BAFE61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61B220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49F625D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270E884" w14:textId="77777777" w:rsidTr="00400CBE">
        <w:trPr>
          <w:jc w:val="center"/>
        </w:trPr>
        <w:tc>
          <w:tcPr>
            <w:tcW w:w="1869" w:type="dxa"/>
          </w:tcPr>
          <w:p w14:paraId="6941010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ВПР 6 класс</w:t>
            </w:r>
          </w:p>
        </w:tc>
        <w:tc>
          <w:tcPr>
            <w:tcW w:w="1869" w:type="dxa"/>
          </w:tcPr>
          <w:p w14:paraId="7DD15A6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14:paraId="6385679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0FE3438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CA34733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5" w:type="dxa"/>
          </w:tcPr>
          <w:p w14:paraId="3EEF343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79B3D14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05E79DD" w14:textId="77777777" w:rsidTr="00400CBE">
        <w:trPr>
          <w:jc w:val="center"/>
        </w:trPr>
        <w:tc>
          <w:tcPr>
            <w:tcW w:w="1869" w:type="dxa"/>
          </w:tcPr>
          <w:p w14:paraId="4094C15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5C9A84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14:paraId="4448B64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3486AF5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E028B9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5" w:type="dxa"/>
          </w:tcPr>
          <w:p w14:paraId="32B286B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05E6BFF3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13852E71" w14:textId="77777777" w:rsidTr="00400CBE">
        <w:trPr>
          <w:trHeight w:val="304"/>
          <w:jc w:val="center"/>
        </w:trPr>
        <w:tc>
          <w:tcPr>
            <w:tcW w:w="1869" w:type="dxa"/>
          </w:tcPr>
          <w:p w14:paraId="4375C9A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8C7137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14:paraId="2842C31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2443947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FA4434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5" w:type="dxa"/>
          </w:tcPr>
          <w:p w14:paraId="6BB683D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53EBAE2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7C96818C" w14:textId="77777777" w:rsidTr="00400CBE">
        <w:trPr>
          <w:trHeight w:val="180"/>
          <w:jc w:val="center"/>
        </w:trPr>
        <w:tc>
          <w:tcPr>
            <w:tcW w:w="1869" w:type="dxa"/>
          </w:tcPr>
          <w:p w14:paraId="77536CD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68301A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</w:tcPr>
          <w:p w14:paraId="7AE3D25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1108350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2E84CC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4D731D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6E9F9EA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1CA0E227" w14:textId="77777777" w:rsidTr="00400CBE">
        <w:trPr>
          <w:trHeight w:val="150"/>
          <w:jc w:val="center"/>
        </w:trPr>
        <w:tc>
          <w:tcPr>
            <w:tcW w:w="1869" w:type="dxa"/>
          </w:tcPr>
          <w:p w14:paraId="34F4D51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F9EB4B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68855A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74BD5B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351CD4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43CFEC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4307C86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36CD1EF4" w14:textId="77777777" w:rsidTr="00400CBE">
        <w:trPr>
          <w:trHeight w:val="225"/>
          <w:jc w:val="center"/>
        </w:trPr>
        <w:tc>
          <w:tcPr>
            <w:tcW w:w="1869" w:type="dxa"/>
          </w:tcPr>
          <w:p w14:paraId="6310C2D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ВПР 7 класс</w:t>
            </w:r>
          </w:p>
        </w:tc>
        <w:tc>
          <w:tcPr>
            <w:tcW w:w="1869" w:type="dxa"/>
          </w:tcPr>
          <w:p w14:paraId="15108A2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14:paraId="3691BDC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102A8EE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BB9075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05" w:type="dxa"/>
          </w:tcPr>
          <w:p w14:paraId="145A684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6B5F019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5C0A8EA7" w14:textId="77777777" w:rsidTr="00400CBE">
        <w:trPr>
          <w:trHeight w:val="210"/>
          <w:jc w:val="center"/>
        </w:trPr>
        <w:tc>
          <w:tcPr>
            <w:tcW w:w="1869" w:type="dxa"/>
          </w:tcPr>
          <w:p w14:paraId="76293E7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74F6F6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14:paraId="2D7146D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6DB7751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2136B5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5" w:type="dxa"/>
          </w:tcPr>
          <w:p w14:paraId="2E09B1D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44F73DC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78AB626E" w14:textId="77777777" w:rsidTr="00400CBE">
        <w:trPr>
          <w:trHeight w:val="90"/>
          <w:jc w:val="center"/>
        </w:trPr>
        <w:tc>
          <w:tcPr>
            <w:tcW w:w="1869" w:type="dxa"/>
          </w:tcPr>
          <w:p w14:paraId="1C0F8AD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B4D27D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14:paraId="79FEAB5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39FF031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72659E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5" w:type="dxa"/>
          </w:tcPr>
          <w:p w14:paraId="6553D6D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5C670EB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5FB71C64" w14:textId="77777777" w:rsidTr="00400CBE">
        <w:trPr>
          <w:trHeight w:val="165"/>
          <w:jc w:val="center"/>
        </w:trPr>
        <w:tc>
          <w:tcPr>
            <w:tcW w:w="1869" w:type="dxa"/>
          </w:tcPr>
          <w:p w14:paraId="61EC16C3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93219F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14:paraId="521B24D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766165E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190582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05" w:type="dxa"/>
          </w:tcPr>
          <w:p w14:paraId="6992408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2AC1967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25F16329" w14:textId="77777777" w:rsidTr="00400CBE">
        <w:trPr>
          <w:trHeight w:val="240"/>
          <w:jc w:val="center"/>
        </w:trPr>
        <w:tc>
          <w:tcPr>
            <w:tcW w:w="1869" w:type="dxa"/>
          </w:tcPr>
          <w:p w14:paraId="0EC9002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01760C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</w:tcPr>
          <w:p w14:paraId="2BE8D49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1E3068F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237A9D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5" w:type="dxa"/>
          </w:tcPr>
          <w:p w14:paraId="6C7B7C5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585DEA4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62099E21" w14:textId="77777777" w:rsidTr="00400CBE">
        <w:trPr>
          <w:trHeight w:val="270"/>
          <w:jc w:val="center"/>
        </w:trPr>
        <w:tc>
          <w:tcPr>
            <w:tcW w:w="1869" w:type="dxa"/>
          </w:tcPr>
          <w:p w14:paraId="3875ECA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052E9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14:paraId="24DA3CB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6357FFB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1FAC58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05" w:type="dxa"/>
          </w:tcPr>
          <w:p w14:paraId="4C78E45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54DDF4E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10CD1A8" w14:textId="77777777" w:rsidTr="00400CBE">
        <w:trPr>
          <w:trHeight w:val="210"/>
          <w:jc w:val="center"/>
        </w:trPr>
        <w:tc>
          <w:tcPr>
            <w:tcW w:w="1869" w:type="dxa"/>
          </w:tcPr>
          <w:p w14:paraId="2604522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CF4BF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9" w:type="dxa"/>
          </w:tcPr>
          <w:p w14:paraId="41A1773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6A66DC2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717E0D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A186AF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55CBA88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4C78B664" w14:textId="77777777" w:rsidTr="00400CBE">
        <w:trPr>
          <w:trHeight w:val="268"/>
          <w:jc w:val="center"/>
        </w:trPr>
        <w:tc>
          <w:tcPr>
            <w:tcW w:w="1869" w:type="dxa"/>
          </w:tcPr>
          <w:p w14:paraId="63D3DD9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E9CA1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14:paraId="10FADBE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02D2F6F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2588D6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05" w:type="dxa"/>
          </w:tcPr>
          <w:p w14:paraId="4A36CE4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3393E9A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42A3B24A" w14:textId="77777777" w:rsidTr="00400CBE">
        <w:trPr>
          <w:trHeight w:val="195"/>
          <w:jc w:val="center"/>
        </w:trPr>
        <w:tc>
          <w:tcPr>
            <w:tcW w:w="1869" w:type="dxa"/>
          </w:tcPr>
          <w:p w14:paraId="4DF9EFA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86C6F0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2ED303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05ECC4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FCF78A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554E66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2518C75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27739A7D" w14:textId="77777777" w:rsidTr="00400CBE">
        <w:trPr>
          <w:trHeight w:val="225"/>
          <w:jc w:val="center"/>
        </w:trPr>
        <w:tc>
          <w:tcPr>
            <w:tcW w:w="1869" w:type="dxa"/>
          </w:tcPr>
          <w:p w14:paraId="1CFB936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ВПР 8 класс</w:t>
            </w:r>
          </w:p>
        </w:tc>
        <w:tc>
          <w:tcPr>
            <w:tcW w:w="1869" w:type="dxa"/>
          </w:tcPr>
          <w:p w14:paraId="7A51C98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14:paraId="2EAE13D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673C156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70E7C7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5" w:type="dxa"/>
          </w:tcPr>
          <w:p w14:paraId="51C8DB5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2193356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A49A8FA" w14:textId="77777777" w:rsidTr="00400CBE">
        <w:trPr>
          <w:trHeight w:val="135"/>
          <w:jc w:val="center"/>
        </w:trPr>
        <w:tc>
          <w:tcPr>
            <w:tcW w:w="1869" w:type="dxa"/>
          </w:tcPr>
          <w:p w14:paraId="18FA757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B7A329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14:paraId="79F2F60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78D59FC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660179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5" w:type="dxa"/>
          </w:tcPr>
          <w:p w14:paraId="1F751A6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6A81A2A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6F5B03B1" w14:textId="77777777" w:rsidTr="00400CBE">
        <w:trPr>
          <w:trHeight w:val="315"/>
          <w:jc w:val="center"/>
        </w:trPr>
        <w:tc>
          <w:tcPr>
            <w:tcW w:w="1869" w:type="dxa"/>
          </w:tcPr>
          <w:p w14:paraId="46E43D2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D0B2C8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14:paraId="70B820B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62CB047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177EF5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1251AA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577CF1F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15A0FC3A" w14:textId="77777777" w:rsidTr="00400CBE">
        <w:trPr>
          <w:trHeight w:val="300"/>
          <w:jc w:val="center"/>
        </w:trPr>
        <w:tc>
          <w:tcPr>
            <w:tcW w:w="1869" w:type="dxa"/>
          </w:tcPr>
          <w:p w14:paraId="11A9864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F9117B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</w:tcPr>
          <w:p w14:paraId="6C4719E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7EBA622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F544FE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5" w:type="dxa"/>
          </w:tcPr>
          <w:p w14:paraId="708A33B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00F016A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3F04D7E7" w14:textId="77777777" w:rsidTr="00400CBE">
        <w:trPr>
          <w:trHeight w:val="315"/>
          <w:jc w:val="center"/>
        </w:trPr>
        <w:tc>
          <w:tcPr>
            <w:tcW w:w="1869" w:type="dxa"/>
          </w:tcPr>
          <w:p w14:paraId="5BF8F97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98718A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EC93BF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90E849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D026DF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141DBB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1697222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4180E103" w14:textId="77777777" w:rsidTr="00400CBE">
        <w:trPr>
          <w:trHeight w:val="150"/>
          <w:jc w:val="center"/>
        </w:trPr>
        <w:tc>
          <w:tcPr>
            <w:tcW w:w="1869" w:type="dxa"/>
          </w:tcPr>
          <w:p w14:paraId="37DB8E3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CEA960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E8AC5D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CD58D0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78FDB9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4E7595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0A5A33C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3A8ACA63" w14:textId="77777777" w:rsidTr="00400CBE">
        <w:trPr>
          <w:trHeight w:val="225"/>
          <w:jc w:val="center"/>
        </w:trPr>
        <w:tc>
          <w:tcPr>
            <w:tcW w:w="1869" w:type="dxa"/>
          </w:tcPr>
          <w:p w14:paraId="0844FEC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9EE746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BF46D0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B07AF0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0D2D20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2CFFD4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4034897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3C50D7F" w14:textId="77777777" w:rsidTr="00400CBE">
        <w:trPr>
          <w:trHeight w:val="240"/>
          <w:jc w:val="center"/>
        </w:trPr>
        <w:tc>
          <w:tcPr>
            <w:tcW w:w="1869" w:type="dxa"/>
          </w:tcPr>
          <w:p w14:paraId="7983133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4857B0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FCE799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F1C585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D761FC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67AE0023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19483FD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DE761" w14:textId="4E7238CC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F9CBAB" w14:textId="200725A2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3B6868" w14:textId="7B212C3A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AAB417" w14:textId="29CBBC7C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0AAAA1" w14:textId="1C40A434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E81DD4" w14:textId="41CD3E09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1A806" w14:textId="7B27D654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5640F0" w14:textId="02060ABD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69614" w14:textId="0F48578F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3CEB5" w14:textId="5B2DD3B6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FE4C8" w14:textId="4A988334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EE44B8" w14:textId="6ACF3716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12494" w14:textId="376516A9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32384" w14:textId="2B165BCA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C303F" w14:textId="1B63AEE4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917AD" w14:textId="5B4E2030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748C3" w14:textId="52104DC1" w:rsidR="002F32BA" w:rsidRPr="002F32BA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sectPr w:rsidR="002F32BA" w:rsidRPr="002F32BA" w:rsidSect="000A5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4"/>
  </w:num>
  <w:num w:numId="10">
    <w:abstractNumId w:val="23"/>
  </w:num>
  <w:num w:numId="11">
    <w:abstractNumId w:val="27"/>
  </w:num>
  <w:num w:numId="12">
    <w:abstractNumId w:val="3"/>
  </w:num>
  <w:num w:numId="13">
    <w:abstractNumId w:val="29"/>
  </w:num>
  <w:num w:numId="14">
    <w:abstractNumId w:val="1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25"/>
  </w:num>
  <w:num w:numId="24">
    <w:abstractNumId w:val="28"/>
  </w:num>
  <w:num w:numId="25">
    <w:abstractNumId w:val="18"/>
  </w:num>
  <w:num w:numId="26">
    <w:abstractNumId w:val="19"/>
  </w:num>
  <w:num w:numId="27">
    <w:abstractNumId w:val="26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32CA7"/>
    <w:rsid w:val="0005242B"/>
    <w:rsid w:val="00057205"/>
    <w:rsid w:val="000572DA"/>
    <w:rsid w:val="000A5A8D"/>
    <w:rsid w:val="000C3359"/>
    <w:rsid w:val="000E4D1B"/>
    <w:rsid w:val="000F36B6"/>
    <w:rsid w:val="00103F7A"/>
    <w:rsid w:val="00110E0B"/>
    <w:rsid w:val="00111D5F"/>
    <w:rsid w:val="00112685"/>
    <w:rsid w:val="001351B6"/>
    <w:rsid w:val="00167A10"/>
    <w:rsid w:val="001726A5"/>
    <w:rsid w:val="00193E29"/>
    <w:rsid w:val="00197F77"/>
    <w:rsid w:val="001A2288"/>
    <w:rsid w:val="001D362B"/>
    <w:rsid w:val="001E5415"/>
    <w:rsid w:val="00213DCF"/>
    <w:rsid w:val="00266881"/>
    <w:rsid w:val="002835F5"/>
    <w:rsid w:val="0029730A"/>
    <w:rsid w:val="002A5F69"/>
    <w:rsid w:val="002D0D14"/>
    <w:rsid w:val="002D6DC3"/>
    <w:rsid w:val="002F32BA"/>
    <w:rsid w:val="002F35E4"/>
    <w:rsid w:val="002F4683"/>
    <w:rsid w:val="003135F4"/>
    <w:rsid w:val="003138EB"/>
    <w:rsid w:val="003202B8"/>
    <w:rsid w:val="003216A3"/>
    <w:rsid w:val="00343129"/>
    <w:rsid w:val="00356932"/>
    <w:rsid w:val="00383F36"/>
    <w:rsid w:val="00385A4B"/>
    <w:rsid w:val="00392294"/>
    <w:rsid w:val="003A7B04"/>
    <w:rsid w:val="003D2230"/>
    <w:rsid w:val="003E7520"/>
    <w:rsid w:val="00400CBE"/>
    <w:rsid w:val="004323BB"/>
    <w:rsid w:val="00445EAD"/>
    <w:rsid w:val="00453043"/>
    <w:rsid w:val="00471D63"/>
    <w:rsid w:val="0047585F"/>
    <w:rsid w:val="004A2A95"/>
    <w:rsid w:val="004B2F99"/>
    <w:rsid w:val="004E1ED9"/>
    <w:rsid w:val="004F19A7"/>
    <w:rsid w:val="0051495C"/>
    <w:rsid w:val="00515F57"/>
    <w:rsid w:val="005271E0"/>
    <w:rsid w:val="00534E0E"/>
    <w:rsid w:val="00546337"/>
    <w:rsid w:val="00580075"/>
    <w:rsid w:val="00592CA0"/>
    <w:rsid w:val="00592FA8"/>
    <w:rsid w:val="005948A1"/>
    <w:rsid w:val="00597D05"/>
    <w:rsid w:val="005E01E4"/>
    <w:rsid w:val="005E17D4"/>
    <w:rsid w:val="005E2E64"/>
    <w:rsid w:val="00601923"/>
    <w:rsid w:val="0060507B"/>
    <w:rsid w:val="00637204"/>
    <w:rsid w:val="00644812"/>
    <w:rsid w:val="00675475"/>
    <w:rsid w:val="00702A43"/>
    <w:rsid w:val="0074503C"/>
    <w:rsid w:val="007613CD"/>
    <w:rsid w:val="0076584D"/>
    <w:rsid w:val="007824D7"/>
    <w:rsid w:val="007B2427"/>
    <w:rsid w:val="007B2C5D"/>
    <w:rsid w:val="007C4291"/>
    <w:rsid w:val="007C4F0E"/>
    <w:rsid w:val="007E3290"/>
    <w:rsid w:val="00810795"/>
    <w:rsid w:val="00820977"/>
    <w:rsid w:val="00833C26"/>
    <w:rsid w:val="00853744"/>
    <w:rsid w:val="0088742F"/>
    <w:rsid w:val="008B553F"/>
    <w:rsid w:val="008C1204"/>
    <w:rsid w:val="009038CF"/>
    <w:rsid w:val="0093014C"/>
    <w:rsid w:val="00930280"/>
    <w:rsid w:val="009371EB"/>
    <w:rsid w:val="009418DD"/>
    <w:rsid w:val="00956071"/>
    <w:rsid w:val="00956136"/>
    <w:rsid w:val="009927D7"/>
    <w:rsid w:val="009B0BE9"/>
    <w:rsid w:val="009F3464"/>
    <w:rsid w:val="00A04123"/>
    <w:rsid w:val="00A432D6"/>
    <w:rsid w:val="00A869B5"/>
    <w:rsid w:val="00AA06D9"/>
    <w:rsid w:val="00AA527F"/>
    <w:rsid w:val="00AE482C"/>
    <w:rsid w:val="00AE4FF4"/>
    <w:rsid w:val="00B172A4"/>
    <w:rsid w:val="00B6498F"/>
    <w:rsid w:val="00B74FD8"/>
    <w:rsid w:val="00B941DD"/>
    <w:rsid w:val="00BC404C"/>
    <w:rsid w:val="00BD6FBB"/>
    <w:rsid w:val="00BE5F4C"/>
    <w:rsid w:val="00C10151"/>
    <w:rsid w:val="00C33C77"/>
    <w:rsid w:val="00C3425E"/>
    <w:rsid w:val="00C7721E"/>
    <w:rsid w:val="00C97BAD"/>
    <w:rsid w:val="00CA6422"/>
    <w:rsid w:val="00CC2004"/>
    <w:rsid w:val="00CE34EE"/>
    <w:rsid w:val="00D02010"/>
    <w:rsid w:val="00D157FF"/>
    <w:rsid w:val="00D4170B"/>
    <w:rsid w:val="00D532BA"/>
    <w:rsid w:val="00D80902"/>
    <w:rsid w:val="00D97C70"/>
    <w:rsid w:val="00DE6A1C"/>
    <w:rsid w:val="00E12F24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EB164D"/>
    <w:rsid w:val="00EF11B3"/>
    <w:rsid w:val="00F01FDD"/>
    <w:rsid w:val="00F22EAB"/>
    <w:rsid w:val="00F70ECE"/>
    <w:rsid w:val="00F92A0F"/>
    <w:rsid w:val="00FB4568"/>
    <w:rsid w:val="00FB62C9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1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Сергеевна</cp:lastModifiedBy>
  <cp:revision>2</cp:revision>
  <cp:lastPrinted>2021-06-07T17:42:00Z</cp:lastPrinted>
  <dcterms:created xsi:type="dcterms:W3CDTF">2024-05-31T08:46:00Z</dcterms:created>
  <dcterms:modified xsi:type="dcterms:W3CDTF">2024-05-31T08:46:00Z</dcterms:modified>
</cp:coreProperties>
</file>